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80D42" w14:textId="77777777" w:rsidR="00BF49A6" w:rsidRDefault="00BF49A6" w:rsidP="00BF49A6">
      <w:pPr>
        <w:jc w:val="both"/>
      </w:pPr>
      <w:bookmarkStart w:id="0" w:name="_GoBack"/>
      <w:bookmarkEnd w:id="0"/>
      <w:r>
        <w:t xml:space="preserve">Civil Engineer </w:t>
      </w:r>
      <w:r w:rsidR="007F345E">
        <w:t xml:space="preserve">I </w:t>
      </w:r>
      <w:r>
        <w:t xml:space="preserve">– Buffalo Grove, IL (41,496) </w:t>
      </w:r>
    </w:p>
    <w:p w14:paraId="47E19769" w14:textId="77777777" w:rsidR="00BF49A6" w:rsidRDefault="00BF49A6" w:rsidP="00BF49A6">
      <w:pPr>
        <w:jc w:val="both"/>
      </w:pPr>
      <w:r>
        <w:t>The Buffalo Grove Engineering Department is seeking qualified candidates for the position of Civil Engineer</w:t>
      </w:r>
      <w:r w:rsidR="007F345E">
        <w:t xml:space="preserve"> I</w:t>
      </w:r>
      <w:r>
        <w:t xml:space="preserve">. This position is within the Public Works Department located at the Public Service Center and works under the general direction of the Village Engineer. </w:t>
      </w:r>
    </w:p>
    <w:p w14:paraId="347A697E" w14:textId="77777777" w:rsidR="00BF49A6" w:rsidRDefault="00BF49A6" w:rsidP="00BF49A6">
      <w:pPr>
        <w:jc w:val="both"/>
      </w:pPr>
      <w:r>
        <w:t xml:space="preserve">The Village has $50 million in Capital Improvement Projects planned that will </w:t>
      </w:r>
      <w:r w:rsidRPr="00142E28">
        <w:t>include extensive road, utilities and asset maintenance, replacement and improvement</w:t>
      </w:r>
      <w:r>
        <w:t xml:space="preserve"> in addition to a yearly capital plan</w:t>
      </w:r>
      <w:r w:rsidRPr="00142E28">
        <w:t xml:space="preserve">. The Village </w:t>
      </w:r>
      <w:r>
        <w:t>is</w:t>
      </w:r>
      <w:r w:rsidRPr="00142E28">
        <w:t xml:space="preserve"> also involved in approximately $125 million worth of other agency jurisdiction streets located within the Village boundaries which will require extensive project coordination wi</w:t>
      </w:r>
      <w:r>
        <w:t xml:space="preserve">th Village utilities and assets. </w:t>
      </w:r>
    </w:p>
    <w:p w14:paraId="572DD226" w14:textId="77777777" w:rsidR="00BF49A6" w:rsidRDefault="00BF49A6" w:rsidP="00BF49A6">
      <w:pPr>
        <w:jc w:val="both"/>
      </w:pPr>
      <w:r>
        <w:t xml:space="preserve">This position will be responsible for projects such as road and utility improvement programs; </w:t>
      </w:r>
      <w:r w:rsidRPr="00142E28">
        <w:t>review and/or design construction plans, plats, and specifications for compliance with Village standards and acceptable engineering practices; checks engineering computations and plans to conform to applicable standards; prepares comments and recommendations for</w:t>
      </w:r>
      <w:r>
        <w:t xml:space="preserve"> review by the Village Engineer.</w:t>
      </w:r>
    </w:p>
    <w:p w14:paraId="13E3F1AB" w14:textId="77777777" w:rsidR="00BF49A6" w:rsidRDefault="00BF49A6" w:rsidP="00BF49A6">
      <w:pPr>
        <w:jc w:val="both"/>
      </w:pPr>
      <w:r>
        <w:t xml:space="preserve">Additional duties include, but are not limited to, serving as project engineer on construction projects; performing development construction inspection, interpreting and relaying engineering regulations and procedures to </w:t>
      </w:r>
      <w:r w:rsidRPr="005673F9">
        <w:t xml:space="preserve">developers, contractors, and </w:t>
      </w:r>
      <w:r>
        <w:t xml:space="preserve">the general public; investigating and making </w:t>
      </w:r>
      <w:r w:rsidRPr="005673F9">
        <w:t>recommendations relative to citizen concerns and wo</w:t>
      </w:r>
      <w:r>
        <w:t>rk requests and;</w:t>
      </w:r>
      <w:r w:rsidRPr="005673F9">
        <w:t xml:space="preserve"> data management of various public works assets with GIS software systems</w:t>
      </w:r>
      <w:r>
        <w:t xml:space="preserve">. </w:t>
      </w:r>
    </w:p>
    <w:p w14:paraId="2ABAFC3F" w14:textId="77777777" w:rsidR="00BF49A6" w:rsidRDefault="00BF49A6" w:rsidP="00BF49A6">
      <w:pPr>
        <w:jc w:val="both"/>
      </w:pPr>
      <w:r>
        <w:t>Qualified candidates should have a Bachelor’s Degree in civil engineering or related field and a minimum of two years’ experience of professional civil engineering is required. An Illinois P.E. license will be required within three years of employment. Candidates should be comfortable communicating with both internal and external stakeholders via phone, email or in-person; exercise a considerable amount of professional judgement and; be proficient in Microsoft Systems (e.g. excel, word, outlook).</w:t>
      </w:r>
    </w:p>
    <w:p w14:paraId="626BCF88" w14:textId="77777777" w:rsidR="00BF49A6" w:rsidRDefault="00BF49A6" w:rsidP="00BF49A6">
      <w:pPr>
        <w:jc w:val="both"/>
      </w:pPr>
      <w:r>
        <w:t>Salary Range: $76,044.80 – 113,335.04 DOQ +/-</w:t>
      </w:r>
    </w:p>
    <w:p w14:paraId="5D057BA8" w14:textId="77777777" w:rsidR="00BF49A6" w:rsidRDefault="00BF49A6" w:rsidP="00BF49A6">
      <w:pPr>
        <w:jc w:val="both"/>
      </w:pPr>
      <w:r>
        <w:t xml:space="preserve">Interested candidates should apply online at </w:t>
      </w:r>
      <w:hyperlink r:id="rId4" w:history="1">
        <w:r w:rsidR="00291016" w:rsidRPr="001F7854">
          <w:rPr>
            <w:rStyle w:val="Hyperlink"/>
          </w:rPr>
          <w:t>www.vbg.org</w:t>
        </w:r>
      </w:hyperlink>
      <w:r>
        <w:t>. In addition to completing the online application, candidates must attach a resume and cover letter to the application. Emailed, faxed, mailed or hand delivered applications and resumes will not be accepted. This position will remain open until filled, with initial review of application expected to occur during the week of February 3, 2020.</w:t>
      </w:r>
    </w:p>
    <w:p w14:paraId="3665C169" w14:textId="77777777" w:rsidR="00BF49A6" w:rsidRDefault="00BF49A6" w:rsidP="00BF49A6">
      <w:pPr>
        <w:jc w:val="both"/>
      </w:pPr>
      <w:r>
        <w:t>The Village of Buffalo Grove is an Equal Opportunity Employer.</w:t>
      </w:r>
    </w:p>
    <w:p w14:paraId="78B9A9C4" w14:textId="77777777" w:rsidR="00291016" w:rsidRDefault="00D403D8" w:rsidP="00291016">
      <w:pPr>
        <w:rPr>
          <w:color w:val="1F497D"/>
        </w:rPr>
      </w:pPr>
      <w:hyperlink r:id="rId5" w:history="1">
        <w:r w:rsidR="00291016">
          <w:rPr>
            <w:rStyle w:val="Hyperlink"/>
            <w:color w:val="0000FF"/>
          </w:rPr>
          <w:t>https://il-villageofbuffalogrove.civicplushrms.com/careers/</w:t>
        </w:r>
      </w:hyperlink>
    </w:p>
    <w:p w14:paraId="05B2AF21" w14:textId="77777777" w:rsidR="00291016" w:rsidRDefault="00291016" w:rsidP="00BF49A6">
      <w:pPr>
        <w:jc w:val="both"/>
      </w:pPr>
    </w:p>
    <w:p w14:paraId="32F54042" w14:textId="77777777" w:rsidR="00254D2B" w:rsidRPr="00BF49A6" w:rsidRDefault="00254D2B" w:rsidP="00BF49A6"/>
    <w:sectPr w:rsidR="00254D2B" w:rsidRPr="00BF4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482"/>
    <w:rsid w:val="00142E28"/>
    <w:rsid w:val="00254D2B"/>
    <w:rsid w:val="00291016"/>
    <w:rsid w:val="00557C15"/>
    <w:rsid w:val="005673F9"/>
    <w:rsid w:val="00604482"/>
    <w:rsid w:val="00657614"/>
    <w:rsid w:val="007F345E"/>
    <w:rsid w:val="008B0012"/>
    <w:rsid w:val="00A64489"/>
    <w:rsid w:val="00BF49A6"/>
    <w:rsid w:val="00D403D8"/>
    <w:rsid w:val="00DF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C1F0"/>
  <w15:chartTrackingRefBased/>
  <w15:docId w15:val="{79550F25-2732-4641-8FC4-DCAE5E97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0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5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l-villageofbuffalogrove.civicplushrms.com/careers/" TargetMode="External"/><Relationship Id="rId4" Type="http://schemas.openxmlformats.org/officeDocument/2006/relationships/hyperlink" Target="http://www.vb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Village of Buffalo Grove</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Golbach</dc:creator>
  <cp:keywords/>
  <dc:description/>
  <cp:lastModifiedBy>Sarah Harbaugh</cp:lastModifiedBy>
  <cp:revision>2</cp:revision>
  <dcterms:created xsi:type="dcterms:W3CDTF">2019-12-30T16:10:00Z</dcterms:created>
  <dcterms:modified xsi:type="dcterms:W3CDTF">2019-12-30T16:10:00Z</dcterms:modified>
</cp:coreProperties>
</file>