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9CA7E" w14:textId="77777777" w:rsidR="00F0343B" w:rsidRDefault="00F034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48" w:right="1972" w:firstLine="28"/>
        <w:jc w:val="right"/>
        <w:rPr>
          <w:rFonts w:ascii="Times New Roman" w:eastAsia="Times New Roman" w:hAnsi="Times New Roman" w:cs="Times New Roman"/>
          <w:b/>
          <w:color w:val="000000"/>
          <w:sz w:val="46"/>
          <w:szCs w:val="46"/>
          <w:u w:val="single"/>
          <w:vertAlign w:val="subscript"/>
        </w:rPr>
      </w:pPr>
      <w:bookmarkStart w:id="0" w:name="_GoBack"/>
      <w:bookmarkEnd w:id="0"/>
    </w:p>
    <w:p w14:paraId="37A3A595" w14:textId="1E0A7D91" w:rsidR="007D1BEB" w:rsidRDefault="00F0343B" w:rsidP="00F034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48" w:right="1972" w:firstLine="28"/>
        <w:jc w:val="center"/>
        <w:rPr>
          <w:rFonts w:ascii="Times New Roman" w:eastAsia="Times New Roman" w:hAnsi="Times New Roman" w:cs="Times New Roman"/>
          <w:b/>
          <w:color w:val="000000"/>
          <w:sz w:val="46"/>
          <w:szCs w:val="46"/>
          <w:u w:val="single"/>
          <w:vertAlign w:val="subscript"/>
        </w:rPr>
      </w:pPr>
      <w:r>
        <w:rPr>
          <w:rFonts w:ascii="Times New Roman" w:eastAsia="Times New Roman" w:hAnsi="Times New Roman" w:cs="Times New Roman"/>
          <w:b/>
          <w:color w:val="000000"/>
          <w:sz w:val="46"/>
          <w:szCs w:val="46"/>
          <w:vertAlign w:val="subscript"/>
        </w:rPr>
        <w:t xml:space="preserve">  </w:t>
      </w:r>
      <w:r w:rsidRPr="00F0343B">
        <w:rPr>
          <w:rFonts w:ascii="Times New Roman" w:eastAsia="Times New Roman" w:hAnsi="Times New Roman" w:cs="Times New Roman"/>
          <w:b/>
          <w:color w:val="000000"/>
          <w:sz w:val="46"/>
          <w:szCs w:val="46"/>
          <w:vertAlign w:val="subscript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46"/>
          <w:szCs w:val="46"/>
          <w:vertAlign w:val="subscript"/>
        </w:rPr>
        <w:t xml:space="preserve">  </w:t>
      </w:r>
      <w:r w:rsidR="00812F91">
        <w:rPr>
          <w:rFonts w:ascii="Times New Roman" w:eastAsia="Times New Roman" w:hAnsi="Times New Roman" w:cs="Times New Roman"/>
          <w:b/>
          <w:color w:val="000000"/>
          <w:sz w:val="46"/>
          <w:szCs w:val="46"/>
          <w:u w:val="single"/>
          <w:vertAlign w:val="subscript"/>
        </w:rPr>
        <w:t>ASCE-IL SECTION MENTORSHIP</w:t>
      </w:r>
      <w:r w:rsidR="00812F91">
        <w:rPr>
          <w:rFonts w:ascii="Times New Roman" w:eastAsia="Times New Roman" w:hAnsi="Times New Roman" w:cs="Times New Roman"/>
          <w:b/>
          <w:sz w:val="46"/>
          <w:szCs w:val="46"/>
          <w:u w:val="single"/>
          <w:vertAlign w:val="subscript"/>
        </w:rPr>
        <w:t xml:space="preserve"> </w:t>
      </w:r>
      <w:r w:rsidR="00812F91">
        <w:rPr>
          <w:rFonts w:ascii="Times New Roman" w:eastAsia="Times New Roman" w:hAnsi="Times New Roman" w:cs="Times New Roman"/>
          <w:b/>
          <w:color w:val="000000"/>
          <w:sz w:val="46"/>
          <w:szCs w:val="46"/>
          <w:u w:val="single"/>
          <w:vertAlign w:val="subscript"/>
        </w:rPr>
        <w:t>PROGRAM</w:t>
      </w:r>
    </w:p>
    <w:p w14:paraId="1C140EB6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right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applying to become an ASCE Professional Mentor. Please note that through submission of this application, it does not guarantee that you will be accepted as a Mentor volunteer. Final selection is based on the completion of this application, availability of Protégé applicants, and alignment of interests with University ASCE Student Protégés. </w:t>
      </w:r>
    </w:p>
    <w:p w14:paraId="48851DD4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5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ASCE-IL Section Mentor Requirements </w:t>
      </w:r>
    </w:p>
    <w:p w14:paraId="35D63352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360" w:right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Must be a practicing civil engineer within the boundaries of the ASCE-IL Section </w:t>
      </w:r>
    </w:p>
    <w:p w14:paraId="757B9A71" w14:textId="176C76EB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360" w:right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Must be an active</w:t>
      </w:r>
      <w:r w:rsidR="000C3E96">
        <w:rPr>
          <w:rFonts w:ascii="Times New Roman" w:eastAsia="Times New Roman" w:hAnsi="Times New Roman" w:cs="Times New Roman"/>
          <w:color w:val="000000"/>
          <w:sz w:val="24"/>
          <w:szCs w:val="24"/>
        </w:rPr>
        <w:t>/current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ASCE-IL Section Member </w:t>
      </w:r>
      <w:r w:rsidR="000C3E96">
        <w:rPr>
          <w:rFonts w:ascii="Times New Roman" w:eastAsia="Times New Roman" w:hAnsi="Times New Roman" w:cs="Times New Roman"/>
          <w:color w:val="000000"/>
          <w:sz w:val="24"/>
          <w:szCs w:val="24"/>
        </w:rPr>
        <w:t>or willing to become</w:t>
      </w:r>
      <w:r w:rsidR="00D81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</w:t>
      </w:r>
    </w:p>
    <w:p w14:paraId="21E0D019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360" w:right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Committed to participating with their ASCE Student Protégé. </w:t>
      </w:r>
    </w:p>
    <w:p w14:paraId="489C0A0D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right="6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Mentorship Program Prizes </w:t>
      </w:r>
    </w:p>
    <w:p w14:paraId="253A6CB1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ASCE-IL Professional Mentors and Student Protégés that satisfactorily participates in at least three (3) events together that are listed below will be recognized and sponsored at the ASCE IL-Section President Elect Dinner in April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Events that qualify include: </w:t>
      </w:r>
    </w:p>
    <w:p w14:paraId="4D687F38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60" w:right="4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Mentor/Protégé grabs a meal together </w:t>
      </w:r>
    </w:p>
    <w:p w14:paraId="3CE554AC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360" w:right="1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Mentor/Protégé meet for a visit at the Mentor’s work environment </w:t>
      </w:r>
    </w:p>
    <w:p w14:paraId="44EE0F58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360" w:right="3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 the ASCE Student/Professional Bowling Event </w:t>
      </w:r>
    </w:p>
    <w:p w14:paraId="7BCF7A08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360" w:right="4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 the ASCE-IL Institutes’ Holiday Party </w:t>
      </w:r>
    </w:p>
    <w:p w14:paraId="618987A8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360" w:right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 an ASCE Institutes hosted event (CI, EWRI, GI, SEI, T&amp;DI, UP&amp;D or YMG) </w:t>
      </w:r>
    </w:p>
    <w:p w14:paraId="74261085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360" w:right="2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Volunteer at an ASCE Student Outreach Committee event </w:t>
      </w:r>
    </w:p>
    <w:p w14:paraId="7354AC02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360" w:right="4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 an ASCE hosted Conference together </w:t>
      </w:r>
    </w:p>
    <w:p w14:paraId="1257C5EF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360" w:right="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Participating at another event pre-approved by the Mentorship Committee </w:t>
      </w:r>
    </w:p>
    <w:p w14:paraId="4C512961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-9" w:right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final note, please acknowledge that this is a professional relationship and time commitment. We want all Mentor/Protégé pairs to succeed in the program together. </w:t>
      </w:r>
    </w:p>
    <w:p w14:paraId="25018A9E" w14:textId="77777777" w:rsidR="002918CA" w:rsidRDefault="002918CA" w:rsidP="002918CA">
      <w:pPr>
        <w:pStyle w:val="NormalWeb"/>
        <w:spacing w:before="226" w:beforeAutospacing="0" w:after="0" w:afterAutospacing="0"/>
        <w:ind w:right="226"/>
      </w:pPr>
      <w:r>
        <w:rPr>
          <w:color w:val="000000"/>
        </w:rPr>
        <w:t xml:space="preserve">Upon completion of this application, please submit an electronic Protégé application no later than </w:t>
      </w:r>
      <w:r>
        <w:rPr>
          <w:b/>
          <w:color w:val="000000"/>
        </w:rPr>
        <w:t xml:space="preserve">October 14, 2019 </w:t>
      </w:r>
      <w:r>
        <w:rPr>
          <w:color w:val="000000"/>
        </w:rPr>
        <w:t xml:space="preserve">to </w:t>
      </w:r>
      <w:r>
        <w:rPr>
          <w:color w:val="0563C1"/>
        </w:rPr>
        <w:t xml:space="preserve">stoutcommittee@gmail.com. </w:t>
      </w:r>
      <w:r>
        <w:rPr>
          <w:color w:val="000000"/>
        </w:rPr>
        <w:t xml:space="preserve">Mentor/Protégé pairs will be announced on </w:t>
      </w:r>
      <w:r>
        <w:rPr>
          <w:b/>
          <w:color w:val="000000"/>
        </w:rPr>
        <w:t>November 4, 2019</w:t>
      </w:r>
      <w:r>
        <w:rPr>
          <w:color w:val="000000"/>
        </w:rPr>
        <w:t>. </w:t>
      </w:r>
    </w:p>
    <w:p w14:paraId="7561FA07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1" w:line="240" w:lineRule="auto"/>
        <w:ind w:left="-9" w:right="8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you, </w:t>
      </w:r>
    </w:p>
    <w:p w14:paraId="4AC1C472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left="-9" w:right="432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ASCE-IL Section Student Outreach Committee </w:t>
      </w:r>
    </w:p>
    <w:p w14:paraId="069A2475" w14:textId="77777777" w:rsidR="007D1BEB" w:rsidRDefault="007D1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100887E" w14:textId="77777777" w:rsidR="00F0343B" w:rsidRDefault="00F034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</w:p>
    <w:p w14:paraId="62754437" w14:textId="50782FC7" w:rsidR="007D1BEB" w:rsidRDefault="00812F91" w:rsidP="00F034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ASCE-IL SECTION MENTORSHIP PROGRAM</w:t>
      </w:r>
    </w:p>
    <w:p w14:paraId="47C6D629" w14:textId="77777777" w:rsidR="007D1BEB" w:rsidRDefault="007D1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3212B71D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PROFESSIONAL MENTOR APPLICATION </w:t>
      </w:r>
      <w:r>
        <w:rPr>
          <w:rFonts w:ascii="Times New Roman" w:eastAsia="Times New Roman" w:hAnsi="Times New Roman" w:cs="Times New Roman"/>
          <w:b/>
          <w:color w:val="000000"/>
        </w:rPr>
        <w:br/>
      </w:r>
    </w:p>
    <w:p w14:paraId="1307B3AC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14:paraId="298482AF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First Name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Last Name </w:t>
      </w:r>
    </w:p>
    <w:p w14:paraId="5B964C10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____________________________</w:t>
      </w:r>
    </w:p>
    <w:p w14:paraId="2FF0EF82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Title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Employer </w:t>
      </w:r>
    </w:p>
    <w:p w14:paraId="49212511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1797EB06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Mailing Address </w:t>
      </w:r>
    </w:p>
    <w:p w14:paraId="3A200398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14:paraId="7936C3D1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City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Zip Code </w:t>
      </w:r>
    </w:p>
    <w:p w14:paraId="450334D1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</w:t>
      </w:r>
    </w:p>
    <w:p w14:paraId="270E1490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Email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Phone </w:t>
      </w:r>
    </w:p>
    <w:p w14:paraId="62379B99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A591AC5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LinkedIn Profile Link (Optional) </w:t>
      </w:r>
    </w:p>
    <w:p w14:paraId="1764B768" w14:textId="77777777" w:rsidR="007D1BEB" w:rsidRDefault="007D1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</w:p>
    <w:p w14:paraId="0DDCE155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 maximum of three (3) student Protégés, how many students are you willing to mentor for the Mentorship Program period? ________________ </w:t>
      </w:r>
    </w:p>
    <w:p w14:paraId="6DBD3778" w14:textId="77777777" w:rsidR="007D1BEB" w:rsidRDefault="007D1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F05DC46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describe your current work responsibilities and any involvement with ASCE: </w:t>
      </w:r>
    </w:p>
    <w:p w14:paraId="6EE02FA3" w14:textId="77777777" w:rsidR="007D1BEB" w:rsidRDefault="007D1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99061A0" w14:textId="77777777" w:rsidR="007D1BEB" w:rsidRDefault="007D1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FDEFB3" w14:textId="128397EB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describe your interest in the Mentorship Program and describe what qualities you can contribute be a good mentor for a college student mentee: </w:t>
      </w:r>
    </w:p>
    <w:p w14:paraId="5D67D3EF" w14:textId="733A4F30" w:rsidR="00A45C9E" w:rsidRDefault="00A45C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CDCB3" w14:textId="77777777" w:rsidR="00A45C9E" w:rsidRDefault="00A45C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15ED4" w14:textId="77777777" w:rsidR="007D1BEB" w:rsidRDefault="007D1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AFF925B" w14:textId="77777777" w:rsidR="007D1BEB" w:rsidRDefault="007D1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E6E66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share a little about your interests, hobbies and/or personal achievements: </w:t>
      </w:r>
    </w:p>
    <w:p w14:paraId="2DFE1885" w14:textId="62B5C7B6" w:rsidR="007D1BEB" w:rsidRDefault="007D1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2BB87A7" w14:textId="1F4FF925" w:rsidR="00A45C9E" w:rsidRDefault="00A45C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A15D46F" w14:textId="77777777" w:rsidR="00A45C9E" w:rsidRDefault="00A45C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7FF7B83" w14:textId="77777777" w:rsidR="007D1BEB" w:rsidRDefault="007D1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F4F6980" w14:textId="77777777" w:rsidR="00F0343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you commit to the program and your assigned Student Protégé for a minimum of five (5) months?</w:t>
      </w:r>
    </w:p>
    <w:p w14:paraId="6F321838" w14:textId="24FF4038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707D24" w14:textId="6ED3FFFE" w:rsidR="00F0343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_____Not Sure </w:t>
      </w:r>
    </w:p>
    <w:p w14:paraId="5610AEAE" w14:textId="77777777" w:rsidR="00A45C9E" w:rsidRPr="00A45C9E" w:rsidRDefault="00A45C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F25CA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Please provide two (2) professional contacts for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2289B1F1" w14:textId="77777777" w:rsidR="007D1BEB" w:rsidRDefault="007D1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77C322F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PROFESSIONAL REFERENCE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129E016E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52A98FF5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First Name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Last Name </w:t>
      </w:r>
    </w:p>
    <w:p w14:paraId="4E049048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________________________</w:t>
      </w:r>
      <w:r>
        <w:rPr>
          <w:rFonts w:ascii="Times New Roman" w:eastAsia="Times New Roman" w:hAnsi="Times New Roman" w:cs="Times New Roman"/>
          <w:sz w:val="38"/>
          <w:szCs w:val="38"/>
        </w:rPr>
        <w:tab/>
      </w:r>
      <w:r>
        <w:rPr>
          <w:rFonts w:ascii="Times New Roman" w:eastAsia="Times New Roman" w:hAnsi="Times New Roman" w:cs="Times New Roman"/>
          <w:sz w:val="38"/>
          <w:szCs w:val="38"/>
        </w:rPr>
        <w:tab/>
        <w:t>__________________</w:t>
      </w:r>
    </w:p>
    <w:p w14:paraId="201FF1AD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Title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Employer </w:t>
      </w:r>
    </w:p>
    <w:p w14:paraId="04873352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________________________</w:t>
      </w:r>
      <w:r>
        <w:rPr>
          <w:rFonts w:ascii="Times New Roman" w:eastAsia="Times New Roman" w:hAnsi="Times New Roman" w:cs="Times New Roman"/>
          <w:sz w:val="38"/>
          <w:szCs w:val="38"/>
        </w:rPr>
        <w:tab/>
      </w:r>
      <w:r>
        <w:rPr>
          <w:rFonts w:ascii="Times New Roman" w:eastAsia="Times New Roman" w:hAnsi="Times New Roman" w:cs="Times New Roman"/>
          <w:sz w:val="38"/>
          <w:szCs w:val="38"/>
        </w:rPr>
        <w:tab/>
        <w:t>______</w:t>
      </w:r>
      <w:r>
        <w:rPr>
          <w:rFonts w:ascii="Times New Roman" w:eastAsia="Times New Roman" w:hAnsi="Times New Roman" w:cs="Times New Roman"/>
          <w:sz w:val="38"/>
          <w:szCs w:val="38"/>
        </w:rPr>
        <w:tab/>
      </w:r>
      <w:r>
        <w:rPr>
          <w:rFonts w:ascii="Times New Roman" w:eastAsia="Times New Roman" w:hAnsi="Times New Roman" w:cs="Times New Roman"/>
          <w:sz w:val="38"/>
          <w:szCs w:val="38"/>
        </w:rPr>
        <w:tab/>
        <w:t>_______</w:t>
      </w:r>
    </w:p>
    <w:p w14:paraId="51C8907A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City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State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Zip Code </w:t>
      </w:r>
    </w:p>
    <w:p w14:paraId="0A25F47E" w14:textId="39C42C61" w:rsidR="00F0343B" w:rsidRPr="00F0343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14:paraId="4F7C0671" w14:textId="35E74AC6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Email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Phone </w:t>
      </w:r>
    </w:p>
    <w:p w14:paraId="052C56FD" w14:textId="77777777" w:rsidR="00F0343B" w:rsidRDefault="00F034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41001FA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PROFESSIONAL REFERENCE 2 </w:t>
      </w:r>
    </w:p>
    <w:p w14:paraId="5528C75C" w14:textId="77777777" w:rsidR="007D1BEB" w:rsidRDefault="007D1BE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74F1B6" w14:textId="77777777" w:rsidR="007D1BEB" w:rsidRDefault="00812F9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59698C10" w14:textId="77777777" w:rsidR="007D1BEB" w:rsidRDefault="00812F91">
      <w:pPr>
        <w:widowControl w:val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First Name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Last Name </w:t>
      </w:r>
    </w:p>
    <w:p w14:paraId="412F1D73" w14:textId="77777777" w:rsidR="007D1BEB" w:rsidRDefault="00812F91">
      <w:pPr>
        <w:widowControl w:val="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________________________</w:t>
      </w:r>
      <w:r>
        <w:rPr>
          <w:rFonts w:ascii="Times New Roman" w:eastAsia="Times New Roman" w:hAnsi="Times New Roman" w:cs="Times New Roman"/>
          <w:sz w:val="38"/>
          <w:szCs w:val="38"/>
        </w:rPr>
        <w:tab/>
      </w:r>
      <w:r>
        <w:rPr>
          <w:rFonts w:ascii="Times New Roman" w:eastAsia="Times New Roman" w:hAnsi="Times New Roman" w:cs="Times New Roman"/>
          <w:sz w:val="38"/>
          <w:szCs w:val="38"/>
        </w:rPr>
        <w:tab/>
        <w:t>__________________</w:t>
      </w:r>
    </w:p>
    <w:p w14:paraId="4789A43C" w14:textId="77777777" w:rsidR="007D1BEB" w:rsidRDefault="00812F9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Title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Employer </w:t>
      </w:r>
    </w:p>
    <w:p w14:paraId="066E7B60" w14:textId="77777777" w:rsidR="007D1BEB" w:rsidRDefault="00812F91">
      <w:pPr>
        <w:widowControl w:val="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________________________</w:t>
      </w:r>
      <w:r>
        <w:rPr>
          <w:rFonts w:ascii="Times New Roman" w:eastAsia="Times New Roman" w:hAnsi="Times New Roman" w:cs="Times New Roman"/>
          <w:sz w:val="38"/>
          <w:szCs w:val="38"/>
        </w:rPr>
        <w:tab/>
      </w:r>
      <w:r>
        <w:rPr>
          <w:rFonts w:ascii="Times New Roman" w:eastAsia="Times New Roman" w:hAnsi="Times New Roman" w:cs="Times New Roman"/>
          <w:sz w:val="38"/>
          <w:szCs w:val="38"/>
        </w:rPr>
        <w:tab/>
        <w:t>______</w:t>
      </w:r>
      <w:r>
        <w:rPr>
          <w:rFonts w:ascii="Times New Roman" w:eastAsia="Times New Roman" w:hAnsi="Times New Roman" w:cs="Times New Roman"/>
          <w:sz w:val="38"/>
          <w:szCs w:val="38"/>
        </w:rPr>
        <w:tab/>
      </w:r>
      <w:r>
        <w:rPr>
          <w:rFonts w:ascii="Times New Roman" w:eastAsia="Times New Roman" w:hAnsi="Times New Roman" w:cs="Times New Roman"/>
          <w:sz w:val="38"/>
          <w:szCs w:val="38"/>
        </w:rPr>
        <w:tab/>
        <w:t>_______</w:t>
      </w:r>
    </w:p>
    <w:p w14:paraId="577FC2BA" w14:textId="77777777" w:rsidR="007D1BEB" w:rsidRDefault="00812F91">
      <w:pPr>
        <w:widowControl w:val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City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State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Zip Code </w:t>
      </w:r>
    </w:p>
    <w:p w14:paraId="5B5E43E4" w14:textId="77777777" w:rsidR="007D1BEB" w:rsidRDefault="00812F9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4A5F785D" w14:textId="3E1F5C69" w:rsidR="007D1BEB" w:rsidRPr="00902F2E" w:rsidRDefault="00902F2E" w:rsidP="00902F2E">
      <w:pPr>
        <w:widowControl w:val="0"/>
        <w:tabs>
          <w:tab w:val="left" w:pos="6500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902F2E">
        <w:rPr>
          <w:rFonts w:ascii="Times New Roman" w:eastAsia="Times New Roman" w:hAnsi="Times New Roman" w:cs="Times New Roman"/>
          <w:sz w:val="21"/>
          <w:szCs w:val="21"/>
        </w:rPr>
        <w:t>Email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Phone</w:t>
      </w:r>
    </w:p>
    <w:p w14:paraId="4B996F43" w14:textId="77777777" w:rsidR="007D1BEB" w:rsidRDefault="007D1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</w:p>
    <w:p w14:paraId="584E3142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providing my signature below, I </w:t>
      </w:r>
      <w:r>
        <w:rPr>
          <w:rFonts w:ascii="Times New Roman" w:eastAsia="Times New Roman" w:hAnsi="Times New Roman" w:cs="Times New Roman"/>
          <w:sz w:val="24"/>
          <w:szCs w:val="24"/>
        </w:rPr>
        <w:t>declare that 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information I have provided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application is true and accurate. </w:t>
      </w:r>
    </w:p>
    <w:p w14:paraId="4AC49B99" w14:textId="77777777" w:rsidR="007D1BEB" w:rsidRDefault="007D1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39228A0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492D7F7B" w14:textId="77777777" w:rsidR="007D1BEB" w:rsidRDefault="0081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Signature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Date </w:t>
      </w:r>
    </w:p>
    <w:sectPr w:rsidR="007D1BEB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6264" w14:textId="77777777" w:rsidR="004E6C91" w:rsidRDefault="004E6C91">
      <w:pPr>
        <w:spacing w:line="240" w:lineRule="auto"/>
      </w:pPr>
      <w:r>
        <w:separator/>
      </w:r>
    </w:p>
  </w:endnote>
  <w:endnote w:type="continuationSeparator" w:id="0">
    <w:p w14:paraId="57AA1169" w14:textId="77777777" w:rsidR="004E6C91" w:rsidRDefault="004E6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F88B8" w14:textId="77777777" w:rsidR="004E6C91" w:rsidRDefault="004E6C91">
      <w:pPr>
        <w:spacing w:line="240" w:lineRule="auto"/>
      </w:pPr>
      <w:r>
        <w:separator/>
      </w:r>
    </w:p>
  </w:footnote>
  <w:footnote w:type="continuationSeparator" w:id="0">
    <w:p w14:paraId="7D4F8A96" w14:textId="77777777" w:rsidR="004E6C91" w:rsidRDefault="004E6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7B6D" w14:textId="77777777" w:rsidR="007D1BEB" w:rsidRDefault="00812F91">
    <w:pPr>
      <w:widowControl w:val="0"/>
      <w:ind w:left="-748" w:right="1972"/>
      <w:rPr>
        <w:rFonts w:ascii="Times New Roman" w:eastAsia="Times New Roman" w:hAnsi="Times New Roman" w:cs="Times New Roman"/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4F8D300" wp14:editId="68C3802A">
          <wp:simplePos x="0" y="0"/>
          <wp:positionH relativeFrom="column">
            <wp:posOffset>4572000</wp:posOffset>
          </wp:positionH>
          <wp:positionV relativeFrom="paragraph">
            <wp:posOffset>47626</wp:posOffset>
          </wp:positionV>
          <wp:extent cx="2295525" cy="85248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286" t="4672" r="2816" b="10280"/>
                  <a:stretch>
                    <a:fillRect/>
                  </a:stretch>
                </pic:blipFill>
                <pic:spPr>
                  <a:xfrm>
                    <a:off x="0" y="0"/>
                    <a:ext cx="2295525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99D3A6" w14:textId="77777777" w:rsidR="007D1BEB" w:rsidRDefault="00812F91">
    <w:pPr>
      <w:widowControl w:val="0"/>
      <w:ind w:left="-748" w:right="1972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MENTOR APPLICATION </w:t>
    </w:r>
  </w:p>
  <w:p w14:paraId="0F5952FC" w14:textId="77777777" w:rsidR="007D1BEB" w:rsidRDefault="007D1B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EB"/>
    <w:rsid w:val="00077CB7"/>
    <w:rsid w:val="000C3E96"/>
    <w:rsid w:val="00227744"/>
    <w:rsid w:val="002918CA"/>
    <w:rsid w:val="00291DF1"/>
    <w:rsid w:val="002C7030"/>
    <w:rsid w:val="003A394E"/>
    <w:rsid w:val="004E6C91"/>
    <w:rsid w:val="007D1BEB"/>
    <w:rsid w:val="00812F91"/>
    <w:rsid w:val="00902F2E"/>
    <w:rsid w:val="00A45C9E"/>
    <w:rsid w:val="00CA7887"/>
    <w:rsid w:val="00D54036"/>
    <w:rsid w:val="00D8110A"/>
    <w:rsid w:val="00E96025"/>
    <w:rsid w:val="00EE607F"/>
    <w:rsid w:val="00F0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B7AA"/>
  <w15:docId w15:val="{E46DAC0B-D981-4A26-8E85-48F048DC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034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3B"/>
  </w:style>
  <w:style w:type="paragraph" w:styleId="Footer">
    <w:name w:val="footer"/>
    <w:basedOn w:val="Normal"/>
    <w:link w:val="FooterChar"/>
    <w:uiPriority w:val="99"/>
    <w:unhideWhenUsed/>
    <w:rsid w:val="00F034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43B"/>
  </w:style>
  <w:style w:type="paragraph" w:styleId="NormalWeb">
    <w:name w:val="Normal (Web)"/>
    <w:basedOn w:val="Normal"/>
    <w:uiPriority w:val="99"/>
    <w:semiHidden/>
    <w:unhideWhenUsed/>
    <w:rsid w:val="0029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BB039D3826B44B64F56403017E441" ma:contentTypeVersion="15" ma:contentTypeDescription="Create a new document." ma:contentTypeScope="" ma:versionID="ae89fc3253c41bc73b72bc5cff9f2615">
  <xsd:schema xmlns:xsd="http://www.w3.org/2001/XMLSchema" xmlns:xs="http://www.w3.org/2001/XMLSchema" xmlns:p="http://schemas.microsoft.com/office/2006/metadata/properties" xmlns:ns3="6a10334d-1d70-4aa9-a24e-6293bdf06720" xmlns:ns4="db03273f-ec8d-47e3-a866-177a0d7aef4e" targetNamespace="http://schemas.microsoft.com/office/2006/metadata/properties" ma:root="true" ma:fieldsID="2a414f8d8a636310a7a59018fa70307d" ns3:_="" ns4:_="">
    <xsd:import namespace="6a10334d-1d70-4aa9-a24e-6293bdf06720"/>
    <xsd:import namespace="db03273f-ec8d-47e3-a866-177a0d7ae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0334d-1d70-4aa9-a24e-6293bdf06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3273f-ec8d-47e3-a866-177a0d7ae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0f259f9-296d-45ec-b40f-2b565e2e2123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75014-AC29-4ED3-BD14-093B7B3D5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74A92-571A-4D50-9722-D487C9B58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0334d-1d70-4aa9-a24e-6293bdf06720"/>
    <ds:schemaRef ds:uri="db03273f-ec8d-47e3-a866-177a0d7ae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0CB0B-CD06-4CBD-BB12-B84136C4D8C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E5B574A-55B1-43C2-91CB-46CFF2C74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Timothy D.</dc:creator>
  <cp:keywords/>
  <cp:lastModifiedBy>Sarah Harbaugh</cp:lastModifiedBy>
  <cp:revision>2</cp:revision>
  <dcterms:created xsi:type="dcterms:W3CDTF">2019-09-25T13:41:00Z</dcterms:created>
  <dcterms:modified xsi:type="dcterms:W3CDTF">2019-09-25T13:41:00Z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0x010100FB1BB039D3826B44B64F56403017E441</vt:lpwstr>
  </property>
</Properties>
</file>