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0798" w14:textId="700715BA" w:rsidR="0004732B" w:rsidRPr="00A15079" w:rsidRDefault="00E36234">
      <w:pPr>
        <w:rPr>
          <w:b/>
        </w:rPr>
      </w:pPr>
      <w:bookmarkStart w:id="0" w:name="_GoBack"/>
      <w:bookmarkEnd w:id="0"/>
      <w:r>
        <w:rPr>
          <w:b/>
        </w:rPr>
        <w:t xml:space="preserve">Job </w:t>
      </w:r>
      <w:r w:rsidR="0050699D" w:rsidRPr="00A15079">
        <w:rPr>
          <w:b/>
        </w:rPr>
        <w:t xml:space="preserve">Title: </w:t>
      </w:r>
      <w:r w:rsidR="00273AF2" w:rsidRPr="00A15079">
        <w:rPr>
          <w:b/>
        </w:rPr>
        <w:t>Product Manager Fiber</w:t>
      </w:r>
    </w:p>
    <w:p w14:paraId="5ED326EC" w14:textId="6208C72F" w:rsidR="0050699D" w:rsidRPr="00A15079" w:rsidRDefault="0050699D">
      <w:pPr>
        <w:rPr>
          <w:b/>
        </w:rPr>
      </w:pPr>
      <w:r w:rsidRPr="00A15079">
        <w:rPr>
          <w:b/>
        </w:rPr>
        <w:t xml:space="preserve">Department: </w:t>
      </w:r>
      <w:r w:rsidR="00273AF2" w:rsidRPr="00A15079">
        <w:rPr>
          <w:b/>
        </w:rPr>
        <w:t>Marketing</w:t>
      </w:r>
    </w:p>
    <w:p w14:paraId="537E51AC" w14:textId="3B9BEDD4" w:rsidR="0050699D" w:rsidRDefault="0050699D">
      <w:r w:rsidRPr="00E36234">
        <w:rPr>
          <w:b/>
          <w:bCs/>
        </w:rPr>
        <w:t>Reports To:</w:t>
      </w:r>
      <w:r>
        <w:t xml:space="preserve"> </w:t>
      </w:r>
      <w:r w:rsidR="00273AF2">
        <w:t>Vice President of Marketing at</w:t>
      </w:r>
      <w:r>
        <w:t xml:space="preserve"> Solomon Colors Inc.</w:t>
      </w:r>
    </w:p>
    <w:p w14:paraId="5A508DC8" w14:textId="002C7F88" w:rsidR="00780552" w:rsidRDefault="006D4935">
      <w:r>
        <w:t xml:space="preserve">Solomon Colors Inc. is a manufacturer of products for decorative concrete applications.  </w:t>
      </w:r>
      <w:r w:rsidR="00067ABB">
        <w:t xml:space="preserve"> Th</w:t>
      </w:r>
      <w:r w:rsidR="004A1B05">
        <w:t xml:space="preserve">is Family and Employee owned </w:t>
      </w:r>
      <w:r w:rsidR="00067ABB">
        <w:t xml:space="preserve">company has been in business operating out of Springfield IL since 1927.  </w:t>
      </w:r>
      <w:r w:rsidR="007937B7">
        <w:t>Solomon manufactures in IL and CA and sells to all 50 states and over 30 countries around the world.</w:t>
      </w:r>
      <w:r w:rsidR="006811C7">
        <w:t xml:space="preserve">  UltraFiber 500 cellulose </w:t>
      </w:r>
      <w:proofErr w:type="gramStart"/>
      <w:r w:rsidR="006811C7">
        <w:t>micro fiber</w:t>
      </w:r>
      <w:proofErr w:type="gramEnd"/>
      <w:r w:rsidR="006811C7">
        <w:t xml:space="preserve"> is a specialty product for use in concrete applications providing plastic shrinkage cracking benefits </w:t>
      </w:r>
      <w:r w:rsidR="000A0BA0">
        <w:t>during the early curing process of concrete creating better, more beautiful concrete.</w:t>
      </w:r>
    </w:p>
    <w:p w14:paraId="5804ED4D" w14:textId="1AF73031" w:rsidR="000A0511" w:rsidRPr="000A0511" w:rsidRDefault="000A0511">
      <w:r>
        <w:rPr>
          <w:b/>
          <w:bCs/>
        </w:rPr>
        <w:t xml:space="preserve">Contact: </w:t>
      </w:r>
      <w:hyperlink r:id="rId10" w:history="1">
        <w:r w:rsidRPr="00E62FE0">
          <w:rPr>
            <w:rStyle w:val="Hyperlink"/>
          </w:rPr>
          <w:t>marisman@solomoncolors.com</w:t>
        </w:r>
      </w:hyperlink>
      <w:r w:rsidR="005D4E64">
        <w:t xml:space="preserve"> ; </w:t>
      </w:r>
      <w:r>
        <w:t>Ph: +1 217-527-1169</w:t>
      </w:r>
    </w:p>
    <w:p w14:paraId="647EB107" w14:textId="401CD6AB" w:rsidR="00E36234" w:rsidRPr="00E36234" w:rsidRDefault="00E36234">
      <w:pPr>
        <w:rPr>
          <w:b/>
          <w:bCs/>
        </w:rPr>
      </w:pPr>
      <w:r>
        <w:rPr>
          <w:b/>
          <w:bCs/>
        </w:rPr>
        <w:t>Summary:</w:t>
      </w:r>
    </w:p>
    <w:p w14:paraId="31B9B5BB" w14:textId="25032658" w:rsidR="00DC761A" w:rsidRDefault="0050699D">
      <w:r>
        <w:t xml:space="preserve">The </w:t>
      </w:r>
      <w:r w:rsidR="00273AF2">
        <w:t>Product Manager</w:t>
      </w:r>
      <w:r>
        <w:t xml:space="preserve"> is a role servicing the entirety of the business </w:t>
      </w:r>
      <w:r w:rsidR="00273AF2">
        <w:t>for th</w:t>
      </w:r>
      <w:r w:rsidR="000B408B">
        <w:t>e UltraFiber 500 brand of concrete fibers</w:t>
      </w:r>
      <w:r>
        <w:t xml:space="preserve">.  This position reports to the </w:t>
      </w:r>
      <w:r w:rsidR="00914E86">
        <w:t>VP of Marketing</w:t>
      </w:r>
      <w:r>
        <w:t xml:space="preserve"> of the company and </w:t>
      </w:r>
      <w:r w:rsidR="00914E86">
        <w:t xml:space="preserve">is responsible for development and execution of marketing plans to meet business targets </w:t>
      </w:r>
      <w:r w:rsidR="000B01FC">
        <w:t>in the product area</w:t>
      </w:r>
      <w:r w:rsidR="00353D15">
        <w:t xml:space="preserve"> of fibers for concrete reinforcement.</w:t>
      </w:r>
    </w:p>
    <w:p w14:paraId="50A0A564" w14:textId="1CA64535" w:rsidR="0050699D" w:rsidRDefault="0050699D">
      <w:r>
        <w:t>The primary purpose of the position is to</w:t>
      </w:r>
      <w:r w:rsidR="000B01FC">
        <w:t xml:space="preserve"> execute activities for Concrete Fiber products</w:t>
      </w:r>
      <w:r>
        <w:t>:</w:t>
      </w:r>
    </w:p>
    <w:p w14:paraId="21D81956" w14:textId="1CD9653A" w:rsidR="0050699D" w:rsidRDefault="00353D15" w:rsidP="0050699D">
      <w:pPr>
        <w:pStyle w:val="ListParagraph"/>
        <w:numPr>
          <w:ilvl w:val="0"/>
          <w:numId w:val="1"/>
        </w:numPr>
      </w:pPr>
      <w:r>
        <w:t>Product</w:t>
      </w:r>
      <w:r w:rsidR="0050699D">
        <w:t xml:space="preserve"> planning including coordination of business forecasts to achieve corporate directives </w:t>
      </w:r>
    </w:p>
    <w:p w14:paraId="26B3FC8D" w14:textId="1F1547E4" w:rsidR="0050699D" w:rsidRDefault="0050699D" w:rsidP="0050699D">
      <w:pPr>
        <w:pStyle w:val="ListParagraph"/>
        <w:numPr>
          <w:ilvl w:val="0"/>
          <w:numId w:val="1"/>
        </w:numPr>
      </w:pPr>
      <w:r>
        <w:t>Collection of tactical marketing input</w:t>
      </w:r>
      <w:r w:rsidR="00400962">
        <w:t xml:space="preserve"> regarding the product application area</w:t>
      </w:r>
      <w:r>
        <w:t xml:space="preserve"> from various sources including Sales and external references</w:t>
      </w:r>
    </w:p>
    <w:p w14:paraId="0E73BDFD" w14:textId="3D39A226" w:rsidR="00597E86" w:rsidRDefault="00597E86" w:rsidP="0050699D">
      <w:pPr>
        <w:pStyle w:val="ListParagraph"/>
        <w:numPr>
          <w:ilvl w:val="0"/>
          <w:numId w:val="1"/>
        </w:numPr>
      </w:pPr>
      <w:r>
        <w:t>Assists in the sales process particularly to the design community of architects and engineers</w:t>
      </w:r>
    </w:p>
    <w:p w14:paraId="598F7519" w14:textId="72C296A6" w:rsidR="00345ADA" w:rsidRDefault="00345ADA" w:rsidP="0050699D">
      <w:pPr>
        <w:pStyle w:val="ListParagraph"/>
        <w:numPr>
          <w:ilvl w:val="0"/>
          <w:numId w:val="1"/>
        </w:numPr>
      </w:pPr>
      <w:r>
        <w:t xml:space="preserve">Develops marketing position for the products and </w:t>
      </w:r>
      <w:r w:rsidR="007A63C0">
        <w:t>defines Sales support materials</w:t>
      </w:r>
    </w:p>
    <w:p w14:paraId="2E1A487B" w14:textId="049ECBDC" w:rsidR="007A63C0" w:rsidRDefault="007A63C0" w:rsidP="007A63C0">
      <w:pPr>
        <w:pStyle w:val="ListParagraph"/>
        <w:numPr>
          <w:ilvl w:val="0"/>
          <w:numId w:val="1"/>
        </w:numPr>
      </w:pPr>
      <w:r>
        <w:t xml:space="preserve">Defines product positioning, packaging, and pricing strategy </w:t>
      </w:r>
    </w:p>
    <w:p w14:paraId="21B8B143" w14:textId="01BD6319" w:rsidR="0050699D" w:rsidRDefault="001E38BC" w:rsidP="0050699D">
      <w:pPr>
        <w:pStyle w:val="ListParagraph"/>
        <w:numPr>
          <w:ilvl w:val="0"/>
          <w:numId w:val="1"/>
        </w:numPr>
      </w:pPr>
      <w:r>
        <w:t>Directs</w:t>
      </w:r>
      <w:r w:rsidR="0050699D">
        <w:t xml:space="preserve"> the advertising and marketing </w:t>
      </w:r>
      <w:r>
        <w:t xml:space="preserve">budget </w:t>
      </w:r>
      <w:r w:rsidR="0050699D">
        <w:t xml:space="preserve">for the </w:t>
      </w:r>
      <w:r>
        <w:t>product</w:t>
      </w:r>
      <w:r w:rsidR="0050699D">
        <w:t xml:space="preserve"> which includes print, on-line, direct mail, and other electronic productions</w:t>
      </w:r>
    </w:p>
    <w:p w14:paraId="5680FFCF" w14:textId="7E2B0C77" w:rsidR="001A299D" w:rsidRDefault="001A299D" w:rsidP="00E6176A">
      <w:pPr>
        <w:pStyle w:val="ListParagraph"/>
        <w:numPr>
          <w:ilvl w:val="0"/>
          <w:numId w:val="1"/>
        </w:numPr>
      </w:pPr>
      <w:r>
        <w:t xml:space="preserve">Participates with the Sales organization in customer interaction and sales efforts, acting as a product application specialist </w:t>
      </w:r>
    </w:p>
    <w:p w14:paraId="77F3273E" w14:textId="6E6EA57B" w:rsidR="00D3067F" w:rsidRDefault="002C7EFB" w:rsidP="0050699D">
      <w:pPr>
        <w:pStyle w:val="ListParagraph"/>
        <w:numPr>
          <w:ilvl w:val="0"/>
          <w:numId w:val="1"/>
        </w:numPr>
      </w:pPr>
      <w:r>
        <w:t>Monitors the</w:t>
      </w:r>
      <w:r w:rsidR="007A63C0">
        <w:t xml:space="preserve"> industry</w:t>
      </w:r>
      <w:r>
        <w:t xml:space="preserve"> </w:t>
      </w:r>
      <w:r w:rsidR="00D3067F">
        <w:t>environmental and quality reporting requirements for the products</w:t>
      </w:r>
    </w:p>
    <w:p w14:paraId="0B683887" w14:textId="7316D794" w:rsidR="00D3067F" w:rsidRDefault="00D3067F" w:rsidP="0050699D">
      <w:pPr>
        <w:pStyle w:val="ListParagraph"/>
        <w:numPr>
          <w:ilvl w:val="0"/>
          <w:numId w:val="1"/>
        </w:numPr>
      </w:pPr>
      <w:r>
        <w:t>Ensures quali</w:t>
      </w:r>
      <w:r w:rsidR="001A299D">
        <w:t>t</w:t>
      </w:r>
      <w:r>
        <w:t xml:space="preserve">y </w:t>
      </w:r>
      <w:r w:rsidR="001A299D">
        <w:t>procedures and supply chain assurance is in place for the products</w:t>
      </w:r>
    </w:p>
    <w:p w14:paraId="60C91E23" w14:textId="0676E14E" w:rsidR="00D21220" w:rsidRDefault="00B06341" w:rsidP="00D21220">
      <w:pPr>
        <w:pStyle w:val="ListParagraph"/>
        <w:numPr>
          <w:ilvl w:val="0"/>
          <w:numId w:val="1"/>
        </w:numPr>
      </w:pPr>
      <w:r>
        <w:t>Directs trade show participation</w:t>
      </w:r>
      <w:r w:rsidR="00F26A22">
        <w:t xml:space="preserve"> related to the products</w:t>
      </w:r>
    </w:p>
    <w:p w14:paraId="7630B8DA" w14:textId="77777777" w:rsidR="00DF38FD" w:rsidRDefault="00D21220" w:rsidP="00D21220">
      <w:r>
        <w:t xml:space="preserve">This is a </w:t>
      </w:r>
      <w:proofErr w:type="gramStart"/>
      <w:r>
        <w:t>full time</w:t>
      </w:r>
      <w:proofErr w:type="gramEnd"/>
      <w:r>
        <w:t xml:space="preserve"> position located in Springfield IL requiring </w:t>
      </w:r>
      <w:r w:rsidR="00DC761A">
        <w:t>5</w:t>
      </w:r>
      <w:r w:rsidR="00156F6A">
        <w:t xml:space="preserve">+ years of experience in </w:t>
      </w:r>
      <w:r w:rsidR="00DC761A">
        <w:t>business</w:t>
      </w:r>
      <w:r w:rsidR="00B61B9C">
        <w:t xml:space="preserve"> development activities.  </w:t>
      </w:r>
      <w:r w:rsidR="00156F6A">
        <w:t>Travel is expected to support the activities of the department</w:t>
      </w:r>
      <w:r w:rsidR="00B61B9C">
        <w:t xml:space="preserve"> </w:t>
      </w:r>
      <w:r w:rsidR="00682845">
        <w:t xml:space="preserve">including building proposals with the sales team for product sales, preparing technical presentations and marketing pitches for customers, and </w:t>
      </w:r>
      <w:r w:rsidR="00587B5C">
        <w:t>representing Solomon Colors fiber products in the marketplace</w:t>
      </w:r>
      <w:r w:rsidR="00156F6A">
        <w:t>.</w:t>
      </w:r>
      <w:r w:rsidR="00D405BB">
        <w:t xml:space="preserve">  </w:t>
      </w:r>
    </w:p>
    <w:p w14:paraId="1DB8FC10" w14:textId="09680266" w:rsidR="00D21220" w:rsidRDefault="00D405BB" w:rsidP="00D21220">
      <w:r>
        <w:t xml:space="preserve">The position requires proficiency in communication skills, </w:t>
      </w:r>
      <w:r w:rsidR="00B20077">
        <w:t>marketing,</w:t>
      </w:r>
      <w:r>
        <w:t xml:space="preserve"> and </w:t>
      </w:r>
      <w:r w:rsidR="00B20077">
        <w:t>familiarity with technical sales</w:t>
      </w:r>
      <w:r>
        <w:t xml:space="preserve">.  </w:t>
      </w:r>
      <w:r w:rsidR="00B96B5E">
        <w:t>The ideal candidate brings an engineering background, preferably as an active or former licensed Professional Engineer in a construction related area.  The individual should be familiar with construction specification and approval processes.</w:t>
      </w:r>
      <w:r w:rsidR="002C1610">
        <w:t xml:space="preserve">  </w:t>
      </w:r>
      <w:r w:rsidR="00AA3066">
        <w:t xml:space="preserve">Understanding of business analytics, planning and execution is </w:t>
      </w:r>
      <w:r w:rsidR="001235D6">
        <w:t>desired</w:t>
      </w:r>
      <w:r w:rsidR="00AA3066">
        <w:t>.</w:t>
      </w:r>
    </w:p>
    <w:sectPr w:rsidR="00D2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E899" w14:textId="77777777" w:rsidR="00BD0E01" w:rsidRDefault="00BD0E01" w:rsidP="00A15079">
      <w:pPr>
        <w:spacing w:after="0" w:line="240" w:lineRule="auto"/>
      </w:pPr>
      <w:r>
        <w:separator/>
      </w:r>
    </w:p>
  </w:endnote>
  <w:endnote w:type="continuationSeparator" w:id="0">
    <w:p w14:paraId="3A94676F" w14:textId="77777777" w:rsidR="00BD0E01" w:rsidRDefault="00BD0E01" w:rsidP="00A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827A" w14:textId="77777777" w:rsidR="00BD0E01" w:rsidRDefault="00BD0E01" w:rsidP="00A15079">
      <w:pPr>
        <w:spacing w:after="0" w:line="240" w:lineRule="auto"/>
      </w:pPr>
      <w:r>
        <w:separator/>
      </w:r>
    </w:p>
  </w:footnote>
  <w:footnote w:type="continuationSeparator" w:id="0">
    <w:p w14:paraId="16E01C4A" w14:textId="77777777" w:rsidR="00BD0E01" w:rsidRDefault="00BD0E01" w:rsidP="00A1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4D5"/>
    <w:multiLevelType w:val="hybridMultilevel"/>
    <w:tmpl w:val="18DC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9D"/>
    <w:rsid w:val="0004732B"/>
    <w:rsid w:val="00067ABB"/>
    <w:rsid w:val="000A0511"/>
    <w:rsid w:val="000A0BA0"/>
    <w:rsid w:val="000B01FC"/>
    <w:rsid w:val="000B408B"/>
    <w:rsid w:val="001235D6"/>
    <w:rsid w:val="00156F6A"/>
    <w:rsid w:val="001A299D"/>
    <w:rsid w:val="001C3ED2"/>
    <w:rsid w:val="001E38BC"/>
    <w:rsid w:val="00273AF2"/>
    <w:rsid w:val="002C1610"/>
    <w:rsid w:val="002C7EFB"/>
    <w:rsid w:val="00345ADA"/>
    <w:rsid w:val="00353D15"/>
    <w:rsid w:val="00400962"/>
    <w:rsid w:val="004A1B05"/>
    <w:rsid w:val="0050699D"/>
    <w:rsid w:val="00587B5C"/>
    <w:rsid w:val="00597E86"/>
    <w:rsid w:val="005D4E64"/>
    <w:rsid w:val="00612820"/>
    <w:rsid w:val="006811C7"/>
    <w:rsid w:val="00682845"/>
    <w:rsid w:val="006D4935"/>
    <w:rsid w:val="00780552"/>
    <w:rsid w:val="007937B7"/>
    <w:rsid w:val="007A63C0"/>
    <w:rsid w:val="008D1C02"/>
    <w:rsid w:val="00914E86"/>
    <w:rsid w:val="00A15079"/>
    <w:rsid w:val="00AA3066"/>
    <w:rsid w:val="00B06341"/>
    <w:rsid w:val="00B20077"/>
    <w:rsid w:val="00B61B9C"/>
    <w:rsid w:val="00B96B5E"/>
    <w:rsid w:val="00BD0E01"/>
    <w:rsid w:val="00D21220"/>
    <w:rsid w:val="00D3067F"/>
    <w:rsid w:val="00D405BB"/>
    <w:rsid w:val="00DC761A"/>
    <w:rsid w:val="00DD55B5"/>
    <w:rsid w:val="00DE715D"/>
    <w:rsid w:val="00DF38FD"/>
    <w:rsid w:val="00E36234"/>
    <w:rsid w:val="00E6176A"/>
    <w:rsid w:val="00F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3BDD"/>
  <w15:chartTrackingRefBased/>
  <w15:docId w15:val="{82796B0A-373A-4351-8C5A-8F7ADD0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79"/>
  </w:style>
  <w:style w:type="paragraph" w:styleId="Footer">
    <w:name w:val="footer"/>
    <w:basedOn w:val="Normal"/>
    <w:link w:val="FooterChar"/>
    <w:uiPriority w:val="99"/>
    <w:unhideWhenUsed/>
    <w:rsid w:val="00A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79"/>
  </w:style>
  <w:style w:type="character" w:styleId="Hyperlink">
    <w:name w:val="Hyperlink"/>
    <w:basedOn w:val="DefaultParagraphFont"/>
    <w:uiPriority w:val="99"/>
    <w:unhideWhenUsed/>
    <w:rsid w:val="000A0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sman@solomoncolo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621A65FBF434A9DA0D7043E7AEFC0" ma:contentTypeVersion="13" ma:contentTypeDescription="Create a new document." ma:contentTypeScope="" ma:versionID="d6d17cb30ac886042d9a4ac784cf3f55">
  <xsd:schema xmlns:xsd="http://www.w3.org/2001/XMLSchema" xmlns:xs="http://www.w3.org/2001/XMLSchema" xmlns:p="http://schemas.microsoft.com/office/2006/metadata/properties" xmlns:ns3="fe67fd8b-5929-46a1-a77c-1c3a385539ac" xmlns:ns4="9763431e-2861-4752-a44f-2eb98373accf" targetNamespace="http://schemas.microsoft.com/office/2006/metadata/properties" ma:root="true" ma:fieldsID="52b3f95aa99f13208de4ec271db53e88" ns3:_="" ns4:_="">
    <xsd:import namespace="fe67fd8b-5929-46a1-a77c-1c3a385539ac"/>
    <xsd:import namespace="9763431e-2861-4752-a44f-2eb98373a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7fd8b-5929-46a1-a77c-1c3a38553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3431e-2861-4752-a44f-2eb98373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104C5-8C17-4363-97D0-8BBE87F52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33340-EE13-4038-983B-929DAFC5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7fd8b-5929-46a1-a77c-1c3a385539ac"/>
    <ds:schemaRef ds:uri="9763431e-2861-4752-a44f-2eb98373a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0AF55-90A5-4301-9D78-3AA93C3EC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Arisman</dc:creator>
  <cp:keywords/>
  <dc:description/>
  <cp:lastModifiedBy>Sarah Harbaugh</cp:lastModifiedBy>
  <cp:revision>2</cp:revision>
  <dcterms:created xsi:type="dcterms:W3CDTF">2019-08-06T12:23:00Z</dcterms:created>
  <dcterms:modified xsi:type="dcterms:W3CDTF">2019-08-06T12:23:00Z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0x0101003CF621A65FBF434A9DA0D7043E7AEFC0</vt:lpwstr>
  </property>
</Properties>
</file>