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E1C4" w14:textId="77777777" w:rsidR="00A51D9B" w:rsidRPr="00A51D9B" w:rsidRDefault="00A8574B" w:rsidP="00A51D9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Project Engineer</w:t>
      </w:r>
    </w:p>
    <w:p w14:paraId="0258E7A9" w14:textId="77777777" w:rsidR="00A51D9B" w:rsidRDefault="00A51D9B" w:rsidP="00A51D9B">
      <w:pPr>
        <w:spacing w:after="0" w:line="240" w:lineRule="auto"/>
        <w:jc w:val="center"/>
      </w:pPr>
      <w:r>
        <w:t>Village of Oswego</w:t>
      </w:r>
    </w:p>
    <w:p w14:paraId="27BBEE80" w14:textId="77777777" w:rsidR="00A51D9B" w:rsidRDefault="00A51D9B"/>
    <w:p w14:paraId="6FB96F81" w14:textId="77777777" w:rsidR="00A8574B" w:rsidRDefault="00C93356">
      <w:r>
        <w:t xml:space="preserve">The Village of Oswego </w:t>
      </w:r>
      <w:r w:rsidR="00A8574B">
        <w:t xml:space="preserve">has an opening for Project Engineer to manage development projects and engineering work in a growing community. </w:t>
      </w:r>
      <w:r w:rsidR="009969BA">
        <w:t>Located 50 miles southwest of Chicago, Oswego is well situated a</w:t>
      </w:r>
      <w:r w:rsidR="007D3B77">
        <w:t xml:space="preserve">long the banks of the beautiful </w:t>
      </w:r>
      <w:r w:rsidR="009969BA">
        <w:t xml:space="preserve">Fox River in Kendall County, Illinois.   The Village is growing rapidly and anticipates continuing several major civil engineering projects in the next few years including establishing a connection to a new water source, expanding our road network, and revitalizing our historic downtown.  </w:t>
      </w:r>
      <w:r w:rsidR="00A8574B">
        <w:t xml:space="preserve">The Village is seeking </w:t>
      </w:r>
      <w:r w:rsidR="007D3B77">
        <w:t xml:space="preserve">a dynamic and creative </w:t>
      </w:r>
      <w:r w:rsidR="00A8574B">
        <w:t>engineering professional with a high degree of technical expertise, strong project management skills and a customer service orientation. The Project Engineer will serve as the main point of contact for development projects in the Village, as well as manage the Village’s infrastructure programs.</w:t>
      </w:r>
    </w:p>
    <w:p w14:paraId="37F791E3" w14:textId="77777777" w:rsidR="002C213A" w:rsidRPr="00A10FAE" w:rsidRDefault="002C213A" w:rsidP="002C213A">
      <w:r>
        <w:t xml:space="preserve">A successful candidate will have </w:t>
      </w:r>
      <w:r w:rsidR="00A8574B">
        <w:t xml:space="preserve">a background in civil engineering, experience with development and project management. </w:t>
      </w:r>
      <w:r>
        <w:t>A bachelor’s degree</w:t>
      </w:r>
      <w:r w:rsidRPr="00A10FAE">
        <w:t xml:space="preserve"> </w:t>
      </w:r>
      <w:r>
        <w:t xml:space="preserve">in </w:t>
      </w:r>
      <w:r w:rsidR="00A8574B">
        <w:t>civil engineering</w:t>
      </w:r>
      <w:r>
        <w:t xml:space="preserve"> </w:t>
      </w:r>
      <w:r w:rsidRPr="00A10FAE">
        <w:t xml:space="preserve">or a </w:t>
      </w:r>
      <w:r>
        <w:t xml:space="preserve">closely </w:t>
      </w:r>
      <w:r w:rsidRPr="00A10FAE">
        <w:t>related field</w:t>
      </w:r>
      <w:r>
        <w:t>, a minimum</w:t>
      </w:r>
      <w:r w:rsidRPr="00A10FAE">
        <w:t xml:space="preserve"> of </w:t>
      </w:r>
      <w:r>
        <w:t xml:space="preserve">three years of </w:t>
      </w:r>
      <w:r w:rsidRPr="00A10FAE">
        <w:t>professional ex</w:t>
      </w:r>
      <w:r>
        <w:t xml:space="preserve">perience in </w:t>
      </w:r>
      <w:r w:rsidR="0093391B">
        <w:t>engineering</w:t>
      </w:r>
      <w:r>
        <w:t>, or an equivalent combination of education and experience</w:t>
      </w:r>
      <w:r w:rsidR="00A8574B">
        <w:t xml:space="preserve"> is required</w:t>
      </w:r>
      <w:r>
        <w:t xml:space="preserve">. </w:t>
      </w:r>
      <w:r w:rsidR="00A8574B">
        <w:t>Experience working in or closely with a municipality is desired</w:t>
      </w:r>
      <w:r>
        <w:t>. Valid driver’s license required.</w:t>
      </w:r>
    </w:p>
    <w:p w14:paraId="2FA48C34" w14:textId="77777777" w:rsidR="002C213A" w:rsidRDefault="002C213A">
      <w:r>
        <w:t>Competitive compensation and benefits are offered. Salary range is $</w:t>
      </w:r>
      <w:r w:rsidR="00DA5B2C">
        <w:t>6</w:t>
      </w:r>
      <w:r w:rsidR="00A8574B">
        <w:t>7,748</w:t>
      </w:r>
      <w:r w:rsidR="00DA5B2C">
        <w:t xml:space="preserve"> and $9</w:t>
      </w:r>
      <w:r w:rsidR="00A8574B">
        <w:t>6,203</w:t>
      </w:r>
      <w:r>
        <w:t xml:space="preserve">, with starting salary anticipated to </w:t>
      </w:r>
      <w:r w:rsidR="00A8574B">
        <w:t>not exceed the midpoint</w:t>
      </w:r>
      <w:r>
        <w:t>. Benefits include health insurance, dental insurance, IMRF pension plan participation, and paid time off.</w:t>
      </w:r>
      <w:r w:rsidR="00ED0D24">
        <w:t xml:space="preserve"> </w:t>
      </w:r>
    </w:p>
    <w:p w14:paraId="56A37F74" w14:textId="77777777" w:rsidR="00ED0D24" w:rsidRDefault="00ED0D24">
      <w:r>
        <w:t xml:space="preserve">To apply, submit cover letter, resume and employment application to </w:t>
      </w:r>
      <w:hyperlink r:id="rId4" w:history="1">
        <w:r w:rsidRPr="00654DC2">
          <w:rPr>
            <w:rStyle w:val="Hyperlink"/>
          </w:rPr>
          <w:t>humanresources@oswegoil.org</w:t>
        </w:r>
      </w:hyperlink>
      <w:r>
        <w:t xml:space="preserve"> by </w:t>
      </w:r>
      <w:r w:rsidR="00024FBE">
        <w:t>5 p.m. Thursday, May 23</w:t>
      </w:r>
      <w:r>
        <w:t>.</w:t>
      </w:r>
      <w:r w:rsidR="006B5624">
        <w:t xml:space="preserve"> Additional information and application available online at www.oswegoil.org.</w:t>
      </w:r>
    </w:p>
    <w:sectPr w:rsidR="00ED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56"/>
    <w:rsid w:val="00002D0A"/>
    <w:rsid w:val="00011A58"/>
    <w:rsid w:val="00024FBE"/>
    <w:rsid w:val="001D7247"/>
    <w:rsid w:val="002542E7"/>
    <w:rsid w:val="002C213A"/>
    <w:rsid w:val="002F73F0"/>
    <w:rsid w:val="00342C89"/>
    <w:rsid w:val="00402DB2"/>
    <w:rsid w:val="0044162E"/>
    <w:rsid w:val="00453955"/>
    <w:rsid w:val="0054227D"/>
    <w:rsid w:val="006B5624"/>
    <w:rsid w:val="00704034"/>
    <w:rsid w:val="00751664"/>
    <w:rsid w:val="007D3B77"/>
    <w:rsid w:val="0088227B"/>
    <w:rsid w:val="0093391B"/>
    <w:rsid w:val="009969BA"/>
    <w:rsid w:val="00A51D9B"/>
    <w:rsid w:val="00A8574B"/>
    <w:rsid w:val="00AE47E2"/>
    <w:rsid w:val="00C93356"/>
    <w:rsid w:val="00DA5B2C"/>
    <w:rsid w:val="00ED0D24"/>
    <w:rsid w:val="00E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A68E"/>
  <w15:docId w15:val="{6B1659BE-E15D-42AA-8777-C6C4E84F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resources@oswego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Burns</dc:creator>
  <cp:lastModifiedBy>Sarah Harbaugh</cp:lastModifiedBy>
  <cp:revision>2</cp:revision>
  <dcterms:created xsi:type="dcterms:W3CDTF">2019-04-25T14:13:00Z</dcterms:created>
  <dcterms:modified xsi:type="dcterms:W3CDTF">2019-04-25T14:13:00Z</dcterms:modified>
</cp:coreProperties>
</file>