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7E" w:rsidRDefault="003B5D7E" w:rsidP="00F73B47">
      <w:pPr>
        <w:tabs>
          <w:tab w:val="center" w:pos="4680"/>
        </w:tabs>
        <w:jc w:val="center"/>
        <w:outlineLvl w:val="0"/>
      </w:pPr>
      <w:bookmarkStart w:id="0" w:name="_GoBack"/>
      <w:bookmarkEnd w:id="0"/>
    </w:p>
    <w:p w:rsidR="003B5D7E" w:rsidRDefault="003B5D7E" w:rsidP="00F73B47">
      <w:pPr>
        <w:tabs>
          <w:tab w:val="center" w:pos="4680"/>
        </w:tabs>
        <w:jc w:val="center"/>
        <w:outlineLvl w:val="0"/>
      </w:pPr>
    </w:p>
    <w:p w:rsidR="00F73B47" w:rsidRPr="0041086E" w:rsidRDefault="00F73B47" w:rsidP="00F73B47">
      <w:pPr>
        <w:tabs>
          <w:tab w:val="center" w:pos="4680"/>
        </w:tabs>
        <w:jc w:val="center"/>
        <w:outlineLvl w:val="0"/>
      </w:pPr>
      <w:smartTag w:uri="urn:schemas-microsoft-com:office:smarttags" w:element="place">
        <w:smartTag w:uri="urn:schemas-microsoft-com:office:smarttags" w:element="PlaceType">
          <w:r w:rsidRPr="0041086E">
            <w:t>Village</w:t>
          </w:r>
        </w:smartTag>
        <w:r w:rsidRPr="0041086E">
          <w:t xml:space="preserve"> of </w:t>
        </w:r>
        <w:smartTag w:uri="urn:schemas-microsoft-com:office:smarttags" w:element="PlaceName">
          <w:r w:rsidRPr="0041086E">
            <w:t>Downers Grove</w:t>
          </w:r>
        </w:smartTag>
      </w:smartTag>
    </w:p>
    <w:p w:rsidR="00F73B47" w:rsidRPr="0041086E" w:rsidRDefault="00F73B47" w:rsidP="00F73B47">
      <w:pPr>
        <w:tabs>
          <w:tab w:val="center" w:pos="4680"/>
        </w:tabs>
        <w:jc w:val="center"/>
        <w:outlineLvl w:val="0"/>
      </w:pPr>
      <w:r w:rsidRPr="0041086E">
        <w:t>Department of Human Resources</w:t>
      </w:r>
    </w:p>
    <w:p w:rsidR="00F73B47" w:rsidRDefault="00F73B47"/>
    <w:p w:rsidR="00F73B47" w:rsidRPr="0041086E" w:rsidRDefault="00F73B47" w:rsidP="00F73B47">
      <w:pPr>
        <w:tabs>
          <w:tab w:val="center" w:pos="4680"/>
        </w:tabs>
        <w:jc w:val="center"/>
        <w:outlineLvl w:val="0"/>
        <w:rPr>
          <w:b/>
        </w:rPr>
      </w:pPr>
      <w:r w:rsidRPr="0041086E">
        <w:rPr>
          <w:b/>
        </w:rPr>
        <w:t xml:space="preserve">JOB </w:t>
      </w:r>
      <w:smartTag w:uri="urn:schemas-microsoft-com:office:smarttags" w:element="place">
        <w:r w:rsidRPr="0041086E">
          <w:rPr>
            <w:b/>
          </w:rPr>
          <w:t>OPPORTUNITY</w:t>
        </w:r>
      </w:smartTag>
    </w:p>
    <w:p w:rsidR="00F73B47" w:rsidRPr="0041086E" w:rsidRDefault="00F73B47" w:rsidP="00F73B47">
      <w:pPr>
        <w:jc w:val="center"/>
      </w:pPr>
    </w:p>
    <w:p w:rsidR="00F73B47" w:rsidRDefault="00154B74" w:rsidP="00F73B47">
      <w:pPr>
        <w:tabs>
          <w:tab w:val="center" w:pos="3960"/>
        </w:tabs>
        <w:jc w:val="center"/>
        <w:outlineLvl w:val="0"/>
        <w:rPr>
          <w:b/>
          <w:bCs/>
        </w:rPr>
      </w:pPr>
      <w:r>
        <w:rPr>
          <w:b/>
          <w:bCs/>
        </w:rPr>
        <w:t>STAFF ENGINEER</w:t>
      </w:r>
      <w:r w:rsidR="00C060B6">
        <w:rPr>
          <w:b/>
          <w:bCs/>
        </w:rPr>
        <w:t xml:space="preserve"> I</w:t>
      </w:r>
      <w:r w:rsidR="003023D9">
        <w:rPr>
          <w:b/>
          <w:bCs/>
        </w:rPr>
        <w:t>I</w:t>
      </w:r>
    </w:p>
    <w:p w:rsidR="00F73B47" w:rsidRDefault="00F73B47" w:rsidP="00F73B47">
      <w:pPr>
        <w:tabs>
          <w:tab w:val="center" w:pos="3960"/>
        </w:tabs>
        <w:jc w:val="center"/>
        <w:outlineLvl w:val="0"/>
        <w:rPr>
          <w:b/>
          <w:bCs/>
        </w:rPr>
      </w:pPr>
    </w:p>
    <w:p w:rsidR="00154B74" w:rsidRDefault="00154B74" w:rsidP="00F73B47"/>
    <w:p w:rsidR="00F73B47" w:rsidRPr="00B54AF6" w:rsidRDefault="00F73B47" w:rsidP="00F73B47">
      <w:pPr>
        <w:rPr>
          <w:sz w:val="22"/>
          <w:szCs w:val="22"/>
        </w:rPr>
      </w:pPr>
      <w:r w:rsidRPr="00B54AF6">
        <w:rPr>
          <w:sz w:val="22"/>
          <w:szCs w:val="22"/>
        </w:rPr>
        <w:t>The Village of Downers Grove is accepting applications for the positio</w:t>
      </w:r>
      <w:r w:rsidR="00683203" w:rsidRPr="00B54AF6">
        <w:rPr>
          <w:sz w:val="22"/>
          <w:szCs w:val="22"/>
        </w:rPr>
        <w:t>n of Staff Engineer</w:t>
      </w:r>
      <w:r w:rsidR="00C060B6">
        <w:rPr>
          <w:sz w:val="22"/>
          <w:szCs w:val="22"/>
        </w:rPr>
        <w:t xml:space="preserve"> </w:t>
      </w:r>
      <w:r w:rsidR="003023D9">
        <w:rPr>
          <w:sz w:val="22"/>
          <w:szCs w:val="22"/>
        </w:rPr>
        <w:t>I</w:t>
      </w:r>
      <w:r w:rsidR="00C060B6">
        <w:rPr>
          <w:sz w:val="22"/>
          <w:szCs w:val="22"/>
        </w:rPr>
        <w:t>I</w:t>
      </w:r>
      <w:r w:rsidR="00D435AD">
        <w:rPr>
          <w:sz w:val="22"/>
          <w:szCs w:val="22"/>
        </w:rPr>
        <w:t>, in the Public Works Department</w:t>
      </w:r>
      <w:r w:rsidR="00647714">
        <w:rPr>
          <w:sz w:val="22"/>
          <w:szCs w:val="22"/>
        </w:rPr>
        <w:t>.</w:t>
      </w:r>
    </w:p>
    <w:p w:rsidR="00F73B47" w:rsidRPr="00B54AF6" w:rsidRDefault="00F73B47" w:rsidP="00F73B47">
      <w:pPr>
        <w:rPr>
          <w:sz w:val="22"/>
          <w:szCs w:val="22"/>
        </w:rPr>
      </w:pPr>
    </w:p>
    <w:p w:rsidR="00683203" w:rsidRPr="003A2CA7" w:rsidRDefault="00F73B47" w:rsidP="003A2CA7">
      <w:pPr>
        <w:pStyle w:val="Default"/>
        <w:widowControl w:val="0"/>
        <w:rPr>
          <w:color w:val="auto"/>
          <w:sz w:val="22"/>
          <w:szCs w:val="22"/>
        </w:rPr>
      </w:pPr>
      <w:r w:rsidRPr="00B54AF6">
        <w:rPr>
          <w:b/>
          <w:sz w:val="22"/>
          <w:szCs w:val="22"/>
        </w:rPr>
        <w:t>Duties</w:t>
      </w:r>
      <w:r w:rsidRPr="00B54AF6">
        <w:rPr>
          <w:sz w:val="22"/>
          <w:szCs w:val="22"/>
        </w:rPr>
        <w:t xml:space="preserve">:  </w:t>
      </w:r>
      <w:r w:rsidR="003A2CA7">
        <w:rPr>
          <w:sz w:val="22"/>
          <w:szCs w:val="22"/>
        </w:rPr>
        <w:t xml:space="preserve">Provides support on capital construction projects including planning, surveying, preparing preliminary budget estimates, design, preparing contract specifications and bid documents; construction administration and inspection. Designs and inspects construction of assigned capital projects to ensure compliance with Village codes and ordinances in addition to compliance with contract specifications. Responds to citizen inquiries and complaints regarding </w:t>
      </w:r>
      <w:r w:rsidR="00F06C87">
        <w:rPr>
          <w:sz w:val="22"/>
          <w:szCs w:val="22"/>
        </w:rPr>
        <w:t xml:space="preserve">drainage, </w:t>
      </w:r>
      <w:r w:rsidR="00E80D5C">
        <w:rPr>
          <w:sz w:val="22"/>
          <w:szCs w:val="22"/>
        </w:rPr>
        <w:t>V</w:t>
      </w:r>
      <w:r w:rsidR="00D435AD">
        <w:rPr>
          <w:sz w:val="22"/>
          <w:szCs w:val="22"/>
        </w:rPr>
        <w:t xml:space="preserve">illage </w:t>
      </w:r>
      <w:r w:rsidR="009137DC">
        <w:rPr>
          <w:sz w:val="22"/>
          <w:szCs w:val="22"/>
        </w:rPr>
        <w:t>infrastructure</w:t>
      </w:r>
      <w:r w:rsidR="003A2CA7">
        <w:rPr>
          <w:sz w:val="22"/>
          <w:szCs w:val="22"/>
        </w:rPr>
        <w:t xml:space="preserve"> and construction work. </w:t>
      </w:r>
      <w:r w:rsidR="00F06C87">
        <w:rPr>
          <w:sz w:val="22"/>
          <w:szCs w:val="22"/>
        </w:rPr>
        <w:t xml:space="preserve">Performs localized neighborhood </w:t>
      </w:r>
      <w:r w:rsidR="00F2296C">
        <w:rPr>
          <w:sz w:val="22"/>
          <w:szCs w:val="22"/>
        </w:rPr>
        <w:t>drainage investigations</w:t>
      </w:r>
      <w:r w:rsidR="00F06C87">
        <w:rPr>
          <w:sz w:val="22"/>
          <w:szCs w:val="22"/>
        </w:rPr>
        <w:t xml:space="preserve">. </w:t>
      </w:r>
      <w:r w:rsidR="003A2CA7">
        <w:rPr>
          <w:sz w:val="22"/>
          <w:szCs w:val="22"/>
        </w:rPr>
        <w:t>Assists other engineering staff with field work on an as-needed basis</w:t>
      </w:r>
      <w:r w:rsidR="003A2CA7" w:rsidRPr="003A2CA7">
        <w:rPr>
          <w:color w:val="auto"/>
          <w:sz w:val="22"/>
          <w:szCs w:val="22"/>
        </w:rPr>
        <w:t xml:space="preserve">. </w:t>
      </w:r>
      <w:r w:rsidR="009A252B" w:rsidRPr="003A2CA7">
        <w:rPr>
          <w:color w:val="auto"/>
          <w:sz w:val="22"/>
          <w:szCs w:val="22"/>
        </w:rPr>
        <w:t>Performs related duties as required.</w:t>
      </w:r>
      <w:r w:rsidR="00683203" w:rsidRPr="003A2CA7">
        <w:rPr>
          <w:color w:val="auto"/>
          <w:sz w:val="22"/>
          <w:szCs w:val="22"/>
        </w:rPr>
        <w:t xml:space="preserve"> </w:t>
      </w:r>
    </w:p>
    <w:p w:rsidR="00683203" w:rsidRPr="00B54AF6" w:rsidRDefault="00683203" w:rsidP="00683203">
      <w:pPr>
        <w:pStyle w:val="Default"/>
        <w:rPr>
          <w:sz w:val="22"/>
          <w:szCs w:val="22"/>
        </w:rPr>
      </w:pPr>
    </w:p>
    <w:p w:rsidR="00DD4424" w:rsidRPr="003A2CA7" w:rsidRDefault="00683203" w:rsidP="00683203">
      <w:pPr>
        <w:pStyle w:val="Default"/>
        <w:rPr>
          <w:color w:val="auto"/>
          <w:sz w:val="22"/>
          <w:szCs w:val="22"/>
        </w:rPr>
      </w:pPr>
      <w:r w:rsidRPr="00B54AF6">
        <w:rPr>
          <w:b/>
          <w:sz w:val="22"/>
          <w:szCs w:val="22"/>
        </w:rPr>
        <w:t>Knowledge and Skills Required:</w:t>
      </w:r>
      <w:r w:rsidRPr="00B54AF6">
        <w:rPr>
          <w:sz w:val="22"/>
          <w:szCs w:val="22"/>
        </w:rPr>
        <w:t xml:space="preserve">  </w:t>
      </w:r>
      <w:r w:rsidR="00DD4424" w:rsidRPr="003A2CA7">
        <w:rPr>
          <w:color w:val="auto"/>
          <w:sz w:val="22"/>
          <w:szCs w:val="22"/>
        </w:rPr>
        <w:t>Candidates must have k</w:t>
      </w:r>
      <w:r w:rsidRPr="003A2CA7">
        <w:rPr>
          <w:color w:val="auto"/>
          <w:sz w:val="22"/>
          <w:szCs w:val="22"/>
        </w:rPr>
        <w:t>nowledge of civil engineering principles and practices</w:t>
      </w:r>
      <w:r w:rsidR="00DD4424" w:rsidRPr="003A2CA7">
        <w:rPr>
          <w:color w:val="auto"/>
          <w:sz w:val="22"/>
          <w:szCs w:val="22"/>
        </w:rPr>
        <w:t xml:space="preserve">, </w:t>
      </w:r>
      <w:r w:rsidRPr="003A2CA7">
        <w:rPr>
          <w:color w:val="auto"/>
          <w:sz w:val="22"/>
          <w:szCs w:val="22"/>
        </w:rPr>
        <w:t>mathematics</w:t>
      </w:r>
      <w:r w:rsidR="00DD4424" w:rsidRPr="003A2CA7">
        <w:rPr>
          <w:color w:val="auto"/>
          <w:sz w:val="22"/>
          <w:szCs w:val="22"/>
        </w:rPr>
        <w:t>,</w:t>
      </w:r>
      <w:r w:rsidRPr="003A2CA7">
        <w:rPr>
          <w:color w:val="auto"/>
          <w:sz w:val="22"/>
          <w:szCs w:val="22"/>
        </w:rPr>
        <w:t xml:space="preserve"> construction project scheduling and accounting</w:t>
      </w:r>
      <w:r w:rsidR="00DD4424" w:rsidRPr="003A2CA7">
        <w:rPr>
          <w:color w:val="auto"/>
          <w:sz w:val="22"/>
          <w:szCs w:val="22"/>
        </w:rPr>
        <w:t>,</w:t>
      </w:r>
      <w:r w:rsidRPr="003A2CA7">
        <w:rPr>
          <w:color w:val="auto"/>
          <w:sz w:val="22"/>
          <w:szCs w:val="22"/>
        </w:rPr>
        <w:t xml:space="preserve"> </w:t>
      </w:r>
      <w:r w:rsidR="003A2CA7" w:rsidRPr="003A2CA7">
        <w:rPr>
          <w:color w:val="auto"/>
          <w:sz w:val="22"/>
          <w:szCs w:val="22"/>
        </w:rPr>
        <w:t xml:space="preserve">surveying, </w:t>
      </w:r>
      <w:r w:rsidR="00D435AD">
        <w:rPr>
          <w:color w:val="auto"/>
          <w:sz w:val="22"/>
          <w:szCs w:val="22"/>
        </w:rPr>
        <w:t xml:space="preserve">drafting and plan preparation, </w:t>
      </w:r>
      <w:r w:rsidR="003A2CA7" w:rsidRPr="003A2CA7">
        <w:rPr>
          <w:color w:val="auto"/>
          <w:sz w:val="22"/>
          <w:szCs w:val="22"/>
        </w:rPr>
        <w:t xml:space="preserve">reading/interpreting architectural and civil drawings, </w:t>
      </w:r>
      <w:r w:rsidRPr="003A2CA7">
        <w:rPr>
          <w:color w:val="auto"/>
          <w:sz w:val="22"/>
          <w:szCs w:val="22"/>
        </w:rPr>
        <w:t xml:space="preserve">and in using </w:t>
      </w:r>
      <w:r w:rsidR="00E76D4F" w:rsidRPr="003A2CA7">
        <w:rPr>
          <w:color w:val="auto"/>
          <w:sz w:val="22"/>
          <w:szCs w:val="22"/>
        </w:rPr>
        <w:t xml:space="preserve">a </w:t>
      </w:r>
      <w:r w:rsidRPr="003A2CA7">
        <w:rPr>
          <w:color w:val="auto"/>
          <w:sz w:val="22"/>
          <w:szCs w:val="22"/>
        </w:rPr>
        <w:t>personal computer and software</w:t>
      </w:r>
      <w:r w:rsidR="00E80D5C">
        <w:rPr>
          <w:color w:val="auto"/>
          <w:sz w:val="22"/>
          <w:szCs w:val="22"/>
        </w:rPr>
        <w:t xml:space="preserve"> (Microsoft Windows, Word, Excel</w:t>
      </w:r>
      <w:r w:rsidR="00DD4424" w:rsidRPr="003A2CA7">
        <w:rPr>
          <w:color w:val="auto"/>
          <w:sz w:val="22"/>
          <w:szCs w:val="22"/>
        </w:rPr>
        <w:t>)</w:t>
      </w:r>
      <w:r w:rsidR="003A2CA7" w:rsidRPr="003A2CA7">
        <w:rPr>
          <w:color w:val="auto"/>
          <w:sz w:val="22"/>
          <w:szCs w:val="22"/>
        </w:rPr>
        <w:t xml:space="preserve">. </w:t>
      </w:r>
      <w:r w:rsidR="00DD4424" w:rsidRPr="003A2CA7">
        <w:rPr>
          <w:color w:val="auto"/>
          <w:sz w:val="22"/>
          <w:szCs w:val="22"/>
        </w:rPr>
        <w:t>Candidates must possess good</w:t>
      </w:r>
      <w:r w:rsidRPr="003A2CA7">
        <w:rPr>
          <w:color w:val="auto"/>
          <w:sz w:val="22"/>
          <w:szCs w:val="22"/>
        </w:rPr>
        <w:t xml:space="preserve"> communication</w:t>
      </w:r>
      <w:r w:rsidR="00DD4424" w:rsidRPr="003A2CA7">
        <w:rPr>
          <w:color w:val="auto"/>
          <w:sz w:val="22"/>
          <w:szCs w:val="22"/>
        </w:rPr>
        <w:t xml:space="preserve"> skills</w:t>
      </w:r>
      <w:r w:rsidRPr="003A2CA7">
        <w:rPr>
          <w:color w:val="auto"/>
          <w:sz w:val="22"/>
          <w:szCs w:val="22"/>
        </w:rPr>
        <w:t>, both oral and written</w:t>
      </w:r>
      <w:r w:rsidR="00DD4424" w:rsidRPr="003A2CA7">
        <w:rPr>
          <w:color w:val="auto"/>
          <w:sz w:val="22"/>
          <w:szCs w:val="22"/>
        </w:rPr>
        <w:t>.</w:t>
      </w:r>
      <w:r w:rsidR="005D3A6A" w:rsidRPr="003A2CA7">
        <w:rPr>
          <w:color w:val="auto"/>
          <w:sz w:val="22"/>
          <w:szCs w:val="22"/>
        </w:rPr>
        <w:t xml:space="preserve"> </w:t>
      </w:r>
      <w:r w:rsidR="00DD4424" w:rsidRPr="003A2CA7">
        <w:rPr>
          <w:color w:val="auto"/>
          <w:sz w:val="22"/>
          <w:szCs w:val="22"/>
        </w:rPr>
        <w:t>Experience/skill with AutoCAD</w:t>
      </w:r>
      <w:r w:rsidR="00E76D4F" w:rsidRPr="003A2CA7">
        <w:rPr>
          <w:color w:val="auto"/>
          <w:sz w:val="22"/>
          <w:szCs w:val="22"/>
        </w:rPr>
        <w:t xml:space="preserve"> and/or</w:t>
      </w:r>
      <w:r w:rsidR="00DD4424" w:rsidRPr="003A2CA7">
        <w:rPr>
          <w:color w:val="auto"/>
          <w:sz w:val="22"/>
          <w:szCs w:val="22"/>
        </w:rPr>
        <w:t xml:space="preserve"> Civil3D</w:t>
      </w:r>
      <w:r w:rsidR="00E76D4F" w:rsidRPr="003A2CA7">
        <w:rPr>
          <w:color w:val="auto"/>
          <w:sz w:val="22"/>
          <w:szCs w:val="22"/>
        </w:rPr>
        <w:t xml:space="preserve"> is preferred</w:t>
      </w:r>
      <w:r w:rsidR="009A252B" w:rsidRPr="003A2CA7">
        <w:rPr>
          <w:color w:val="auto"/>
          <w:sz w:val="22"/>
          <w:szCs w:val="22"/>
        </w:rPr>
        <w:t>.</w:t>
      </w:r>
    </w:p>
    <w:p w:rsidR="00F73B47" w:rsidRPr="00B54AF6" w:rsidRDefault="00F73B47" w:rsidP="00F73B47">
      <w:pPr>
        <w:rPr>
          <w:sz w:val="22"/>
          <w:szCs w:val="22"/>
        </w:rPr>
      </w:pPr>
    </w:p>
    <w:p w:rsidR="00DD4424" w:rsidRPr="003A2CA7" w:rsidRDefault="00F73B47" w:rsidP="00683203">
      <w:pPr>
        <w:pStyle w:val="Default"/>
        <w:rPr>
          <w:color w:val="auto"/>
          <w:sz w:val="22"/>
          <w:szCs w:val="22"/>
        </w:rPr>
      </w:pPr>
      <w:r w:rsidRPr="00B54AF6">
        <w:rPr>
          <w:b/>
          <w:sz w:val="22"/>
          <w:szCs w:val="22"/>
        </w:rPr>
        <w:t>Minimum Qualifications</w:t>
      </w:r>
      <w:r w:rsidRPr="00B54AF6">
        <w:rPr>
          <w:sz w:val="22"/>
          <w:szCs w:val="22"/>
        </w:rPr>
        <w:t xml:space="preserve">:  </w:t>
      </w:r>
      <w:r w:rsidR="00683203" w:rsidRPr="003A2CA7">
        <w:rPr>
          <w:color w:val="auto"/>
          <w:sz w:val="22"/>
          <w:szCs w:val="22"/>
        </w:rPr>
        <w:t xml:space="preserve">Bachelor's degree in </w:t>
      </w:r>
      <w:r w:rsidR="009A252B" w:rsidRPr="003A2CA7">
        <w:rPr>
          <w:color w:val="auto"/>
          <w:sz w:val="22"/>
          <w:szCs w:val="22"/>
        </w:rPr>
        <w:t>C</w:t>
      </w:r>
      <w:r w:rsidR="00683203" w:rsidRPr="003A2CA7">
        <w:rPr>
          <w:color w:val="auto"/>
          <w:sz w:val="22"/>
          <w:szCs w:val="22"/>
        </w:rPr>
        <w:t xml:space="preserve">ivil </w:t>
      </w:r>
      <w:r w:rsidR="009A252B" w:rsidRPr="003A2CA7">
        <w:rPr>
          <w:color w:val="auto"/>
          <w:sz w:val="22"/>
          <w:szCs w:val="22"/>
        </w:rPr>
        <w:t>E</w:t>
      </w:r>
      <w:r w:rsidR="00683203" w:rsidRPr="003A2CA7">
        <w:rPr>
          <w:color w:val="auto"/>
          <w:sz w:val="22"/>
          <w:szCs w:val="22"/>
        </w:rPr>
        <w:t>ngineering</w:t>
      </w:r>
      <w:r w:rsidR="00DD4424" w:rsidRPr="003A2CA7">
        <w:rPr>
          <w:color w:val="auto"/>
          <w:sz w:val="22"/>
          <w:szCs w:val="22"/>
        </w:rPr>
        <w:t xml:space="preserve"> </w:t>
      </w:r>
      <w:r w:rsidR="003A2CA7" w:rsidRPr="003A2CA7">
        <w:rPr>
          <w:color w:val="auto"/>
          <w:sz w:val="22"/>
          <w:szCs w:val="22"/>
        </w:rPr>
        <w:t xml:space="preserve">or related field </w:t>
      </w:r>
      <w:r w:rsidR="009A263A">
        <w:rPr>
          <w:color w:val="auto"/>
          <w:sz w:val="22"/>
          <w:szCs w:val="22"/>
        </w:rPr>
        <w:t xml:space="preserve">and at least four years of progressively responsible experience </w:t>
      </w:r>
      <w:r w:rsidR="003A2CA7" w:rsidRPr="003A2CA7">
        <w:rPr>
          <w:color w:val="auto"/>
          <w:sz w:val="22"/>
          <w:szCs w:val="22"/>
        </w:rPr>
        <w:t xml:space="preserve">is </w:t>
      </w:r>
      <w:r w:rsidR="00DD4424" w:rsidRPr="003A2CA7">
        <w:rPr>
          <w:color w:val="auto"/>
          <w:sz w:val="22"/>
          <w:szCs w:val="22"/>
        </w:rPr>
        <w:t>required</w:t>
      </w:r>
      <w:r w:rsidR="00683203" w:rsidRPr="003A2CA7">
        <w:rPr>
          <w:color w:val="auto"/>
          <w:sz w:val="22"/>
          <w:szCs w:val="22"/>
        </w:rPr>
        <w:t>.</w:t>
      </w:r>
    </w:p>
    <w:p w:rsidR="003A2CA7" w:rsidRPr="00B54AF6" w:rsidRDefault="003A2CA7" w:rsidP="00683203">
      <w:pPr>
        <w:pStyle w:val="Default"/>
        <w:rPr>
          <w:sz w:val="22"/>
          <w:szCs w:val="22"/>
        </w:rPr>
      </w:pPr>
    </w:p>
    <w:p w:rsidR="004438AE" w:rsidRPr="00E80D5C" w:rsidRDefault="00DD4424" w:rsidP="004438AE">
      <w:pPr>
        <w:pStyle w:val="Default"/>
        <w:rPr>
          <w:sz w:val="22"/>
          <w:szCs w:val="22"/>
        </w:rPr>
      </w:pPr>
      <w:r w:rsidRPr="00E80D5C">
        <w:rPr>
          <w:sz w:val="22"/>
          <w:szCs w:val="22"/>
        </w:rPr>
        <w:t>This is a full-time</w:t>
      </w:r>
      <w:r w:rsidR="001C047E" w:rsidRPr="00E80D5C">
        <w:rPr>
          <w:sz w:val="22"/>
          <w:szCs w:val="22"/>
        </w:rPr>
        <w:t>,</w:t>
      </w:r>
      <w:r w:rsidRPr="00E80D5C">
        <w:rPr>
          <w:sz w:val="22"/>
          <w:szCs w:val="22"/>
        </w:rPr>
        <w:t xml:space="preserve"> </w:t>
      </w:r>
      <w:r w:rsidR="001C047E" w:rsidRPr="00E80D5C">
        <w:rPr>
          <w:sz w:val="22"/>
          <w:szCs w:val="22"/>
        </w:rPr>
        <w:t xml:space="preserve">salaried, </w:t>
      </w:r>
      <w:r w:rsidRPr="00E80D5C">
        <w:rPr>
          <w:sz w:val="22"/>
          <w:szCs w:val="22"/>
        </w:rPr>
        <w:t>exempt position.</w:t>
      </w:r>
      <w:r w:rsidR="00F73B47" w:rsidRPr="00E80D5C">
        <w:rPr>
          <w:sz w:val="22"/>
          <w:szCs w:val="22"/>
        </w:rPr>
        <w:t xml:space="preserve"> Must be available to work occasional weekend and evening hours</w:t>
      </w:r>
      <w:r w:rsidRPr="00E80D5C">
        <w:rPr>
          <w:sz w:val="22"/>
          <w:szCs w:val="22"/>
        </w:rPr>
        <w:t xml:space="preserve"> as required</w:t>
      </w:r>
      <w:r w:rsidR="00F73B47" w:rsidRPr="00E80D5C">
        <w:rPr>
          <w:sz w:val="22"/>
          <w:szCs w:val="22"/>
        </w:rPr>
        <w:t>. A valid driver’s license is required.</w:t>
      </w:r>
      <w:r w:rsidR="00EB4381" w:rsidRPr="00E80D5C">
        <w:rPr>
          <w:sz w:val="22"/>
          <w:szCs w:val="22"/>
        </w:rPr>
        <w:t xml:space="preserve"> Competitive starting salary and benefits.</w:t>
      </w:r>
      <w:r w:rsidR="004438AE" w:rsidRPr="00E80D5C">
        <w:rPr>
          <w:sz w:val="22"/>
          <w:szCs w:val="22"/>
        </w:rPr>
        <w:t xml:space="preserve"> Annual salar</w:t>
      </w:r>
      <w:r w:rsidR="00BD5069" w:rsidRPr="00E80D5C">
        <w:rPr>
          <w:sz w:val="22"/>
          <w:szCs w:val="22"/>
        </w:rPr>
        <w:t>y range for this position is $</w:t>
      </w:r>
      <w:r w:rsidR="00455429">
        <w:rPr>
          <w:sz w:val="22"/>
          <w:szCs w:val="22"/>
        </w:rPr>
        <w:t>7</w:t>
      </w:r>
      <w:r w:rsidR="002E6709">
        <w:rPr>
          <w:sz w:val="22"/>
          <w:szCs w:val="22"/>
        </w:rPr>
        <w:t>3</w:t>
      </w:r>
      <w:r w:rsidR="004438AE" w:rsidRPr="00E80D5C">
        <w:rPr>
          <w:sz w:val="22"/>
          <w:szCs w:val="22"/>
        </w:rPr>
        <w:t>,</w:t>
      </w:r>
      <w:r w:rsidR="002E6709">
        <w:rPr>
          <w:sz w:val="22"/>
          <w:szCs w:val="22"/>
        </w:rPr>
        <w:t>305</w:t>
      </w:r>
      <w:r w:rsidR="004438AE" w:rsidRPr="00E80D5C">
        <w:rPr>
          <w:sz w:val="22"/>
          <w:szCs w:val="22"/>
        </w:rPr>
        <w:t xml:space="preserve"> to $</w:t>
      </w:r>
      <w:r w:rsidR="00455429">
        <w:rPr>
          <w:sz w:val="22"/>
          <w:szCs w:val="22"/>
        </w:rPr>
        <w:t>8</w:t>
      </w:r>
      <w:r w:rsidR="002E6709">
        <w:rPr>
          <w:sz w:val="22"/>
          <w:szCs w:val="22"/>
        </w:rPr>
        <w:t>7</w:t>
      </w:r>
      <w:r w:rsidR="004438AE" w:rsidRPr="00E80D5C">
        <w:rPr>
          <w:sz w:val="22"/>
          <w:szCs w:val="22"/>
        </w:rPr>
        <w:t>,</w:t>
      </w:r>
      <w:r w:rsidR="002E6709">
        <w:rPr>
          <w:sz w:val="22"/>
          <w:szCs w:val="22"/>
        </w:rPr>
        <w:t>966</w:t>
      </w:r>
      <w:r w:rsidR="004438AE" w:rsidRPr="00E80D5C">
        <w:rPr>
          <w:sz w:val="22"/>
          <w:szCs w:val="22"/>
        </w:rPr>
        <w:t>.</w:t>
      </w:r>
    </w:p>
    <w:p w:rsidR="004438AE" w:rsidRPr="00B54AF6" w:rsidRDefault="004438AE" w:rsidP="00F73B47">
      <w:pPr>
        <w:rPr>
          <w:b/>
          <w:sz w:val="22"/>
          <w:szCs w:val="22"/>
        </w:rPr>
      </w:pPr>
    </w:p>
    <w:p w:rsidR="00F73B47" w:rsidRPr="003A2CA7" w:rsidRDefault="00EB4381" w:rsidP="00F73B47">
      <w:pPr>
        <w:rPr>
          <w:sz w:val="22"/>
          <w:szCs w:val="22"/>
        </w:rPr>
      </w:pPr>
      <w:r w:rsidRPr="00B54AF6">
        <w:rPr>
          <w:b/>
          <w:sz w:val="22"/>
          <w:szCs w:val="22"/>
        </w:rPr>
        <w:t xml:space="preserve">Application Period:  </w:t>
      </w:r>
      <w:r w:rsidRPr="00B54AF6">
        <w:rPr>
          <w:sz w:val="22"/>
          <w:szCs w:val="22"/>
        </w:rPr>
        <w:t>Open until filled. First rev</w:t>
      </w:r>
      <w:r w:rsidR="003A2CA7">
        <w:rPr>
          <w:sz w:val="22"/>
          <w:szCs w:val="22"/>
        </w:rPr>
        <w:t>iew of candidates will occur on or a</w:t>
      </w:r>
      <w:r w:rsidR="00455429">
        <w:rPr>
          <w:sz w:val="22"/>
          <w:szCs w:val="22"/>
        </w:rPr>
        <w:t>bout</w:t>
      </w:r>
      <w:r w:rsidR="003A2CA7">
        <w:rPr>
          <w:sz w:val="22"/>
          <w:szCs w:val="22"/>
        </w:rPr>
        <w:t xml:space="preserve"> </w:t>
      </w:r>
      <w:r w:rsidR="00EC26AC">
        <w:rPr>
          <w:sz w:val="22"/>
          <w:szCs w:val="22"/>
        </w:rPr>
        <w:t>February 11, 2019</w:t>
      </w:r>
      <w:r w:rsidR="003A2CA7">
        <w:rPr>
          <w:sz w:val="22"/>
          <w:szCs w:val="22"/>
        </w:rPr>
        <w:t>.</w:t>
      </w:r>
    </w:p>
    <w:p w:rsidR="00EB4381" w:rsidRPr="00B54AF6" w:rsidRDefault="00EB4381" w:rsidP="00F73B47">
      <w:pPr>
        <w:rPr>
          <w:sz w:val="22"/>
          <w:szCs w:val="22"/>
        </w:rPr>
      </w:pPr>
    </w:p>
    <w:p w:rsidR="0093230D" w:rsidRDefault="0093230D" w:rsidP="00F73B47">
      <w:pPr>
        <w:rPr>
          <w:b/>
          <w:sz w:val="22"/>
          <w:szCs w:val="22"/>
        </w:rPr>
      </w:pPr>
      <w:r>
        <w:rPr>
          <w:sz w:val="22"/>
          <w:szCs w:val="22"/>
        </w:rPr>
        <w:t>Comp</w:t>
      </w:r>
      <w:r w:rsidR="005555D0">
        <w:rPr>
          <w:sz w:val="22"/>
          <w:szCs w:val="22"/>
        </w:rPr>
        <w:t xml:space="preserve">lete the online application by visiting </w:t>
      </w:r>
      <w:hyperlink r:id="rId5" w:history="1">
        <w:r w:rsidR="005555D0" w:rsidRPr="00856232">
          <w:rPr>
            <w:rStyle w:val="Hyperlink"/>
            <w:sz w:val="22"/>
            <w:szCs w:val="22"/>
          </w:rPr>
          <w:t>www.downers.us</w:t>
        </w:r>
      </w:hyperlink>
      <w:r w:rsidR="005555D0">
        <w:rPr>
          <w:sz w:val="22"/>
          <w:szCs w:val="22"/>
        </w:rPr>
        <w:t xml:space="preserve"> and clicking the </w:t>
      </w:r>
      <w:r w:rsidR="005555D0">
        <w:rPr>
          <w:i/>
          <w:sz w:val="22"/>
          <w:szCs w:val="22"/>
        </w:rPr>
        <w:t xml:space="preserve">Job Openings </w:t>
      </w:r>
      <w:r w:rsidR="005555D0">
        <w:rPr>
          <w:sz w:val="22"/>
          <w:szCs w:val="22"/>
        </w:rPr>
        <w:t>link.</w:t>
      </w:r>
      <w:r>
        <w:rPr>
          <w:b/>
          <w:sz w:val="22"/>
          <w:szCs w:val="22"/>
        </w:rPr>
        <w:t xml:space="preserve"> Only online applications will be accepted.</w:t>
      </w:r>
    </w:p>
    <w:p w:rsidR="0093230D" w:rsidRDefault="0093230D" w:rsidP="00F73B47">
      <w:pPr>
        <w:rPr>
          <w:b/>
          <w:sz w:val="22"/>
          <w:szCs w:val="22"/>
        </w:rPr>
      </w:pPr>
    </w:p>
    <w:p w:rsidR="00F73B47" w:rsidRPr="0093230D" w:rsidRDefault="00F73B47" w:rsidP="00F73B47">
      <w:pPr>
        <w:rPr>
          <w:b/>
          <w:sz w:val="22"/>
          <w:szCs w:val="22"/>
        </w:rPr>
      </w:pPr>
      <w:r w:rsidRPr="0093230D">
        <w:rPr>
          <w:b/>
          <w:sz w:val="22"/>
          <w:szCs w:val="22"/>
        </w:rPr>
        <w:t xml:space="preserve"> </w:t>
      </w:r>
      <w:r w:rsidR="00A8207B" w:rsidRPr="0093230D">
        <w:rPr>
          <w:b/>
          <w:sz w:val="22"/>
          <w:szCs w:val="22"/>
        </w:rPr>
        <w:t>E</w:t>
      </w:r>
      <w:r w:rsidRPr="0093230D">
        <w:rPr>
          <w:b/>
          <w:sz w:val="22"/>
          <w:szCs w:val="22"/>
        </w:rPr>
        <w:t xml:space="preserve">. O. E. </w:t>
      </w:r>
    </w:p>
    <w:p w:rsidR="00B54AF6" w:rsidRPr="00B54AF6" w:rsidRDefault="00B54AF6" w:rsidP="00F73B47">
      <w:pPr>
        <w:rPr>
          <w:sz w:val="22"/>
          <w:szCs w:val="22"/>
        </w:rPr>
      </w:pPr>
    </w:p>
    <w:sectPr w:rsidR="00B54AF6" w:rsidRPr="00B54AF6" w:rsidSect="00F73B47">
      <w:pgSz w:w="12240" w:h="15840"/>
      <w:pgMar w:top="1440" w:right="180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6CF"/>
    <w:multiLevelType w:val="hybridMultilevel"/>
    <w:tmpl w:val="DF38066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AE4A26"/>
    <w:multiLevelType w:val="hybridMultilevel"/>
    <w:tmpl w:val="D5EDA0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B80B31"/>
    <w:multiLevelType w:val="hybridMultilevel"/>
    <w:tmpl w:val="2C203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25ED7"/>
    <w:multiLevelType w:val="hybridMultilevel"/>
    <w:tmpl w:val="3C38B9E8"/>
    <w:lvl w:ilvl="0" w:tplc="F1AAC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206D5"/>
    <w:multiLevelType w:val="hybridMultilevel"/>
    <w:tmpl w:val="9746F5C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DC6509E"/>
    <w:multiLevelType w:val="hybridMultilevel"/>
    <w:tmpl w:val="4BACBB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47"/>
    <w:rsid w:val="000056D0"/>
    <w:rsid w:val="00015C90"/>
    <w:rsid w:val="00021CF6"/>
    <w:rsid w:val="000279FD"/>
    <w:rsid w:val="000728E0"/>
    <w:rsid w:val="000764BE"/>
    <w:rsid w:val="00095214"/>
    <w:rsid w:val="000A5F15"/>
    <w:rsid w:val="000C1082"/>
    <w:rsid w:val="000D5CAE"/>
    <w:rsid w:val="000E548E"/>
    <w:rsid w:val="000F528A"/>
    <w:rsid w:val="000F73C4"/>
    <w:rsid w:val="00101655"/>
    <w:rsid w:val="00110610"/>
    <w:rsid w:val="001141A2"/>
    <w:rsid w:val="001361E4"/>
    <w:rsid w:val="00154B74"/>
    <w:rsid w:val="001609EB"/>
    <w:rsid w:val="00173287"/>
    <w:rsid w:val="00177464"/>
    <w:rsid w:val="00186B4B"/>
    <w:rsid w:val="001A35E9"/>
    <w:rsid w:val="001B0517"/>
    <w:rsid w:val="001B7940"/>
    <w:rsid w:val="001B7F77"/>
    <w:rsid w:val="001C047E"/>
    <w:rsid w:val="001D08B4"/>
    <w:rsid w:val="001E70C4"/>
    <w:rsid w:val="001E7272"/>
    <w:rsid w:val="00207B70"/>
    <w:rsid w:val="00213BD4"/>
    <w:rsid w:val="002263CF"/>
    <w:rsid w:val="00232C9B"/>
    <w:rsid w:val="00241104"/>
    <w:rsid w:val="00245B3C"/>
    <w:rsid w:val="00247F84"/>
    <w:rsid w:val="00275BAC"/>
    <w:rsid w:val="00280714"/>
    <w:rsid w:val="002A7568"/>
    <w:rsid w:val="002E2628"/>
    <w:rsid w:val="002E6709"/>
    <w:rsid w:val="002F7722"/>
    <w:rsid w:val="003023D9"/>
    <w:rsid w:val="00312377"/>
    <w:rsid w:val="00322603"/>
    <w:rsid w:val="00337A86"/>
    <w:rsid w:val="00360F2E"/>
    <w:rsid w:val="00361323"/>
    <w:rsid w:val="0037391B"/>
    <w:rsid w:val="003759E5"/>
    <w:rsid w:val="003804D0"/>
    <w:rsid w:val="00383C57"/>
    <w:rsid w:val="00387492"/>
    <w:rsid w:val="003A1224"/>
    <w:rsid w:val="003A2CA7"/>
    <w:rsid w:val="003B5D7E"/>
    <w:rsid w:val="003C4136"/>
    <w:rsid w:val="003C465E"/>
    <w:rsid w:val="003D197D"/>
    <w:rsid w:val="003D2928"/>
    <w:rsid w:val="003E44B6"/>
    <w:rsid w:val="003E6297"/>
    <w:rsid w:val="003F5747"/>
    <w:rsid w:val="0041142B"/>
    <w:rsid w:val="004163A7"/>
    <w:rsid w:val="00425DB0"/>
    <w:rsid w:val="0043145D"/>
    <w:rsid w:val="004438AE"/>
    <w:rsid w:val="00444D0B"/>
    <w:rsid w:val="00455429"/>
    <w:rsid w:val="00471FF8"/>
    <w:rsid w:val="00490E5D"/>
    <w:rsid w:val="004B43C8"/>
    <w:rsid w:val="004C4F9D"/>
    <w:rsid w:val="004C6F75"/>
    <w:rsid w:val="004E79E8"/>
    <w:rsid w:val="004F294E"/>
    <w:rsid w:val="004F2C73"/>
    <w:rsid w:val="005165A9"/>
    <w:rsid w:val="00547144"/>
    <w:rsid w:val="00552E5B"/>
    <w:rsid w:val="005555D0"/>
    <w:rsid w:val="0056051C"/>
    <w:rsid w:val="00560C28"/>
    <w:rsid w:val="005775AD"/>
    <w:rsid w:val="005845C3"/>
    <w:rsid w:val="005A65E4"/>
    <w:rsid w:val="005D3A6A"/>
    <w:rsid w:val="005D78A2"/>
    <w:rsid w:val="005F0968"/>
    <w:rsid w:val="00605D17"/>
    <w:rsid w:val="00617186"/>
    <w:rsid w:val="00635728"/>
    <w:rsid w:val="00637988"/>
    <w:rsid w:val="00647714"/>
    <w:rsid w:val="0065672D"/>
    <w:rsid w:val="00662133"/>
    <w:rsid w:val="00673D21"/>
    <w:rsid w:val="00676B3C"/>
    <w:rsid w:val="00677E92"/>
    <w:rsid w:val="00680ADD"/>
    <w:rsid w:val="00683203"/>
    <w:rsid w:val="006C7DDA"/>
    <w:rsid w:val="006D0F5B"/>
    <w:rsid w:val="006D2350"/>
    <w:rsid w:val="006F32A9"/>
    <w:rsid w:val="00703121"/>
    <w:rsid w:val="0072675D"/>
    <w:rsid w:val="007305F8"/>
    <w:rsid w:val="00731F6E"/>
    <w:rsid w:val="00757057"/>
    <w:rsid w:val="007650F0"/>
    <w:rsid w:val="007738A3"/>
    <w:rsid w:val="00783ED3"/>
    <w:rsid w:val="00787529"/>
    <w:rsid w:val="007944E7"/>
    <w:rsid w:val="007971DC"/>
    <w:rsid w:val="007C49D1"/>
    <w:rsid w:val="007E1E53"/>
    <w:rsid w:val="00801B3D"/>
    <w:rsid w:val="008046D7"/>
    <w:rsid w:val="008054FD"/>
    <w:rsid w:val="008101B2"/>
    <w:rsid w:val="00812B94"/>
    <w:rsid w:val="00814614"/>
    <w:rsid w:val="0082488C"/>
    <w:rsid w:val="00825043"/>
    <w:rsid w:val="00830CC4"/>
    <w:rsid w:val="00836D16"/>
    <w:rsid w:val="00842461"/>
    <w:rsid w:val="00842EAD"/>
    <w:rsid w:val="00843C26"/>
    <w:rsid w:val="00871D4B"/>
    <w:rsid w:val="008A4D51"/>
    <w:rsid w:val="008A6B97"/>
    <w:rsid w:val="008B51AC"/>
    <w:rsid w:val="008D1956"/>
    <w:rsid w:val="008E4DEC"/>
    <w:rsid w:val="008F732F"/>
    <w:rsid w:val="00901E53"/>
    <w:rsid w:val="00903DBD"/>
    <w:rsid w:val="00904B34"/>
    <w:rsid w:val="009137DC"/>
    <w:rsid w:val="0092473C"/>
    <w:rsid w:val="00930C1B"/>
    <w:rsid w:val="0093230D"/>
    <w:rsid w:val="00944DF1"/>
    <w:rsid w:val="00945B73"/>
    <w:rsid w:val="00981118"/>
    <w:rsid w:val="009A1FF1"/>
    <w:rsid w:val="009A252B"/>
    <w:rsid w:val="009A263A"/>
    <w:rsid w:val="009B37C1"/>
    <w:rsid w:val="009B72B5"/>
    <w:rsid w:val="009C12D5"/>
    <w:rsid w:val="009D0A5F"/>
    <w:rsid w:val="009E73BD"/>
    <w:rsid w:val="009E7D38"/>
    <w:rsid w:val="00A27BB0"/>
    <w:rsid w:val="00A8207B"/>
    <w:rsid w:val="00AA65D0"/>
    <w:rsid w:val="00AF64B7"/>
    <w:rsid w:val="00B20F8B"/>
    <w:rsid w:val="00B3687C"/>
    <w:rsid w:val="00B54AF6"/>
    <w:rsid w:val="00B61CAE"/>
    <w:rsid w:val="00B66921"/>
    <w:rsid w:val="00B73259"/>
    <w:rsid w:val="00B81466"/>
    <w:rsid w:val="00BB3C50"/>
    <w:rsid w:val="00BC1262"/>
    <w:rsid w:val="00BC21C9"/>
    <w:rsid w:val="00BD5069"/>
    <w:rsid w:val="00BD5B60"/>
    <w:rsid w:val="00BE3980"/>
    <w:rsid w:val="00BF36F0"/>
    <w:rsid w:val="00C01FA4"/>
    <w:rsid w:val="00C03902"/>
    <w:rsid w:val="00C0541E"/>
    <w:rsid w:val="00C060B6"/>
    <w:rsid w:val="00C145E7"/>
    <w:rsid w:val="00C2076E"/>
    <w:rsid w:val="00C521C4"/>
    <w:rsid w:val="00CA0315"/>
    <w:rsid w:val="00CA23DF"/>
    <w:rsid w:val="00CD0FCA"/>
    <w:rsid w:val="00CE2B3F"/>
    <w:rsid w:val="00CE6AE4"/>
    <w:rsid w:val="00CF6937"/>
    <w:rsid w:val="00D22D28"/>
    <w:rsid w:val="00D31952"/>
    <w:rsid w:val="00D3397E"/>
    <w:rsid w:val="00D435AD"/>
    <w:rsid w:val="00D51FE1"/>
    <w:rsid w:val="00D67B1E"/>
    <w:rsid w:val="00D77580"/>
    <w:rsid w:val="00D82524"/>
    <w:rsid w:val="00DA00FB"/>
    <w:rsid w:val="00DB03A7"/>
    <w:rsid w:val="00DD4424"/>
    <w:rsid w:val="00DD57A0"/>
    <w:rsid w:val="00DE191B"/>
    <w:rsid w:val="00DF4B44"/>
    <w:rsid w:val="00E1659E"/>
    <w:rsid w:val="00E1766F"/>
    <w:rsid w:val="00E242C7"/>
    <w:rsid w:val="00E31315"/>
    <w:rsid w:val="00E42B47"/>
    <w:rsid w:val="00E47019"/>
    <w:rsid w:val="00E555DD"/>
    <w:rsid w:val="00E730C9"/>
    <w:rsid w:val="00E73EA6"/>
    <w:rsid w:val="00E76D4F"/>
    <w:rsid w:val="00E80D5C"/>
    <w:rsid w:val="00E93128"/>
    <w:rsid w:val="00EB4381"/>
    <w:rsid w:val="00EC05A7"/>
    <w:rsid w:val="00EC26AC"/>
    <w:rsid w:val="00ED2357"/>
    <w:rsid w:val="00ED5A25"/>
    <w:rsid w:val="00EE4528"/>
    <w:rsid w:val="00F06C87"/>
    <w:rsid w:val="00F2139D"/>
    <w:rsid w:val="00F2296C"/>
    <w:rsid w:val="00F23D06"/>
    <w:rsid w:val="00F245BB"/>
    <w:rsid w:val="00F267AE"/>
    <w:rsid w:val="00F31329"/>
    <w:rsid w:val="00F32CEA"/>
    <w:rsid w:val="00F34114"/>
    <w:rsid w:val="00F45690"/>
    <w:rsid w:val="00F61F53"/>
    <w:rsid w:val="00F6632F"/>
    <w:rsid w:val="00F66333"/>
    <w:rsid w:val="00F66663"/>
    <w:rsid w:val="00F73B47"/>
    <w:rsid w:val="00F850EF"/>
    <w:rsid w:val="00FD353C"/>
    <w:rsid w:val="00FF11A6"/>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62C2F30-B72B-4C46-BDF4-876349AA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B5D7E"/>
    <w:pPr>
      <w:shd w:val="clear" w:color="auto" w:fill="000080"/>
    </w:pPr>
    <w:rPr>
      <w:rFonts w:ascii="Tahoma" w:hAnsi="Tahoma" w:cs="Tahoma"/>
      <w:sz w:val="20"/>
      <w:szCs w:val="20"/>
    </w:rPr>
  </w:style>
  <w:style w:type="paragraph" w:customStyle="1" w:styleId="Default">
    <w:name w:val="Default"/>
    <w:rsid w:val="00683203"/>
    <w:pPr>
      <w:autoSpaceDE w:val="0"/>
      <w:autoSpaceDN w:val="0"/>
      <w:adjustRightInd w:val="0"/>
    </w:pPr>
    <w:rPr>
      <w:color w:val="000000"/>
      <w:sz w:val="24"/>
      <w:szCs w:val="24"/>
    </w:rPr>
  </w:style>
  <w:style w:type="character" w:styleId="Hyperlink">
    <w:name w:val="Hyperlink"/>
    <w:basedOn w:val="DefaultParagraphFont"/>
    <w:rsid w:val="005555D0"/>
    <w:rPr>
      <w:color w:val="0563C1" w:themeColor="hyperlink"/>
      <w:u w:val="single"/>
    </w:rPr>
  </w:style>
  <w:style w:type="paragraph" w:styleId="BalloonText">
    <w:name w:val="Balloon Text"/>
    <w:basedOn w:val="Normal"/>
    <w:link w:val="BalloonTextChar"/>
    <w:rsid w:val="005555D0"/>
    <w:rPr>
      <w:rFonts w:ascii="Segoe UI" w:hAnsi="Segoe UI" w:cs="Segoe UI"/>
      <w:sz w:val="18"/>
      <w:szCs w:val="18"/>
    </w:rPr>
  </w:style>
  <w:style w:type="character" w:customStyle="1" w:styleId="BalloonTextChar">
    <w:name w:val="Balloon Text Char"/>
    <w:basedOn w:val="DefaultParagraphFont"/>
    <w:link w:val="BalloonText"/>
    <w:rsid w:val="00555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wner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Downers Grove</vt:lpstr>
    </vt:vector>
  </TitlesOfParts>
  <Company>VODG</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Downers Grove</dc:title>
  <dc:subject/>
  <dc:creator>apanovich</dc:creator>
  <cp:keywords/>
  <dc:description/>
  <cp:lastModifiedBy>Sarah Harbaugh</cp:lastModifiedBy>
  <cp:revision>2</cp:revision>
  <cp:lastPrinted>2019-01-23T15:56:00Z</cp:lastPrinted>
  <dcterms:created xsi:type="dcterms:W3CDTF">2019-01-25T15:55:00Z</dcterms:created>
  <dcterms:modified xsi:type="dcterms:W3CDTF">2019-01-25T15:55:00Z</dcterms:modified>
</cp:coreProperties>
</file>